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7B" w:rsidRDefault="0086257B" w:rsidP="00862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M. SAUSIS</w:t>
      </w:r>
    </w:p>
    <w:p w:rsidR="0086257B" w:rsidRPr="00127D65" w:rsidRDefault="0086257B" w:rsidP="0086257B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826"/>
        <w:gridCol w:w="2374"/>
        <w:gridCol w:w="2242"/>
        <w:gridCol w:w="2629"/>
      </w:tblGrid>
      <w:tr w:rsidR="0086257B" w:rsidRPr="00127D65" w:rsidTr="00414FF3">
        <w:tc>
          <w:tcPr>
            <w:tcW w:w="557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6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74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42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29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414FF3" w:rsidRPr="00127D65" w:rsidTr="00414FF3">
        <w:tc>
          <w:tcPr>
            <w:tcW w:w="557" w:type="dxa"/>
          </w:tcPr>
          <w:p w:rsidR="00414FF3" w:rsidRP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6" w:type="dxa"/>
          </w:tcPr>
          <w:p w:rsidR="00414FF3" w:rsidRP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F3">
              <w:rPr>
                <w:rFonts w:ascii="Times New Roman" w:hAnsi="Times New Roman" w:cs="Times New Roman"/>
                <w:sz w:val="24"/>
                <w:szCs w:val="24"/>
              </w:rPr>
              <w:t>2016-01-28</w:t>
            </w:r>
          </w:p>
        </w:tc>
        <w:tc>
          <w:tcPr>
            <w:tcW w:w="2374" w:type="dxa"/>
          </w:tcPr>
          <w:p w:rsidR="00414FF3" w:rsidRP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F3">
              <w:rPr>
                <w:rFonts w:ascii="Times New Roman" w:hAnsi="Times New Roman" w:cs="Times New Roman"/>
                <w:sz w:val="24"/>
                <w:szCs w:val="24"/>
              </w:rPr>
              <w:t>Švietimo ir mokymo paslauga – 1 kompl.</w:t>
            </w:r>
          </w:p>
        </w:tc>
        <w:tc>
          <w:tcPr>
            <w:tcW w:w="2242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414FF3" w:rsidTr="00414FF3">
        <w:tc>
          <w:tcPr>
            <w:tcW w:w="557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6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2016-01-29</w:t>
            </w:r>
          </w:p>
        </w:tc>
        <w:tc>
          <w:tcPr>
            <w:tcW w:w="2374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</w:t>
            </w:r>
          </w:p>
        </w:tc>
        <w:tc>
          <w:tcPr>
            <w:tcW w:w="2242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86257B" w:rsidRDefault="0086257B" w:rsidP="0086257B">
      <w:pPr>
        <w:rPr>
          <w:rFonts w:ascii="Times New Roman" w:hAnsi="Times New Roman" w:cs="Times New Roman"/>
          <w:b/>
          <w:sz w:val="24"/>
          <w:szCs w:val="24"/>
        </w:rPr>
      </w:pPr>
    </w:p>
    <w:p w:rsidR="0086257B" w:rsidRPr="0000644B" w:rsidRDefault="0086257B" w:rsidP="0086257B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86257B" w:rsidTr="007C4BE9">
        <w:tc>
          <w:tcPr>
            <w:tcW w:w="556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86257B" w:rsidRPr="0000644B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1842" w:type="dxa"/>
          </w:tcPr>
          <w:p w:rsidR="0086257B" w:rsidRPr="0000644B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86257B" w:rsidRPr="0000644B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86257B" w:rsidRPr="0000644B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86257B" w:rsidTr="007C4BE9">
        <w:tc>
          <w:tcPr>
            <w:tcW w:w="556" w:type="dxa"/>
          </w:tcPr>
          <w:p w:rsidR="0086257B" w:rsidRDefault="0086257B" w:rsidP="007C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86257B" w:rsidRDefault="00414FF3" w:rsidP="007C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2016-01-28</w:t>
            </w:r>
          </w:p>
        </w:tc>
        <w:tc>
          <w:tcPr>
            <w:tcW w:w="2126" w:type="dxa"/>
          </w:tcPr>
          <w:p w:rsidR="0086257B" w:rsidRDefault="00414FF3" w:rsidP="007C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F3">
              <w:rPr>
                <w:rFonts w:ascii="Times New Roman" w:hAnsi="Times New Roman" w:cs="Times New Roman"/>
                <w:sz w:val="24"/>
                <w:szCs w:val="24"/>
              </w:rPr>
              <w:t>Švietimo ir mokymo paslauga – 1 kompl.</w:t>
            </w:r>
          </w:p>
        </w:tc>
        <w:tc>
          <w:tcPr>
            <w:tcW w:w="1276" w:type="dxa"/>
          </w:tcPr>
          <w:p w:rsidR="0086257B" w:rsidRDefault="00414FF3" w:rsidP="007C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1842" w:type="dxa"/>
          </w:tcPr>
          <w:p w:rsidR="0086257B" w:rsidRDefault="00414FF3" w:rsidP="007C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418" w:type="dxa"/>
          </w:tcPr>
          <w:p w:rsidR="0086257B" w:rsidRDefault="0086257B" w:rsidP="007C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86257B" w:rsidRDefault="0086257B" w:rsidP="007C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FF3" w:rsidTr="007C4BE9">
        <w:tc>
          <w:tcPr>
            <w:tcW w:w="556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2016-01-29</w:t>
            </w:r>
          </w:p>
        </w:tc>
        <w:tc>
          <w:tcPr>
            <w:tcW w:w="2126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</w:t>
            </w:r>
          </w:p>
        </w:tc>
        <w:tc>
          <w:tcPr>
            <w:tcW w:w="1276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15.73</w:t>
            </w:r>
          </w:p>
        </w:tc>
        <w:tc>
          <w:tcPr>
            <w:tcW w:w="1842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„Žemaitijos sėklos“</w:t>
            </w:r>
          </w:p>
        </w:tc>
        <w:tc>
          <w:tcPr>
            <w:tcW w:w="1418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57B" w:rsidRDefault="0086257B" w:rsidP="0086257B">
      <w:pPr>
        <w:rPr>
          <w:rFonts w:ascii="Times New Roman" w:hAnsi="Times New Roman" w:cs="Times New Roman"/>
          <w:b/>
          <w:sz w:val="24"/>
          <w:szCs w:val="24"/>
        </w:rPr>
      </w:pPr>
    </w:p>
    <w:p w:rsidR="0086257B" w:rsidRPr="0000644B" w:rsidRDefault="0086257B" w:rsidP="0086257B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556"/>
        <w:gridCol w:w="1588"/>
        <w:gridCol w:w="2586"/>
        <w:gridCol w:w="1411"/>
        <w:gridCol w:w="2331"/>
        <w:gridCol w:w="1418"/>
      </w:tblGrid>
      <w:tr w:rsidR="0086257B" w:rsidTr="0086257B">
        <w:tc>
          <w:tcPr>
            <w:tcW w:w="556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88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586" w:type="dxa"/>
          </w:tcPr>
          <w:p w:rsidR="0086257B" w:rsidRPr="00127D65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1" w:type="dxa"/>
          </w:tcPr>
          <w:p w:rsidR="0086257B" w:rsidRPr="0000644B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331" w:type="dxa"/>
          </w:tcPr>
          <w:p w:rsidR="0086257B" w:rsidRPr="0000644B" w:rsidRDefault="0086257B" w:rsidP="007C4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86257B" w:rsidRDefault="0086257B" w:rsidP="007C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414FF3" w:rsidTr="0086257B">
        <w:tc>
          <w:tcPr>
            <w:tcW w:w="556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2016-01-28</w:t>
            </w:r>
          </w:p>
        </w:tc>
        <w:tc>
          <w:tcPr>
            <w:tcW w:w="2586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F3">
              <w:rPr>
                <w:rFonts w:ascii="Times New Roman" w:hAnsi="Times New Roman" w:cs="Times New Roman"/>
                <w:sz w:val="24"/>
                <w:szCs w:val="24"/>
              </w:rPr>
              <w:t>Švietimo ir mokymo paslauga – 1 kompl.</w:t>
            </w:r>
          </w:p>
        </w:tc>
        <w:tc>
          <w:tcPr>
            <w:tcW w:w="1411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2331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418" w:type="dxa"/>
          </w:tcPr>
          <w:p w:rsidR="00414FF3" w:rsidRPr="0000644B" w:rsidRDefault="00414FF3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F3" w:rsidTr="0086257B">
        <w:tc>
          <w:tcPr>
            <w:tcW w:w="556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88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2016-01-29</w:t>
            </w:r>
          </w:p>
        </w:tc>
        <w:tc>
          <w:tcPr>
            <w:tcW w:w="2586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</w:t>
            </w:r>
          </w:p>
        </w:tc>
        <w:tc>
          <w:tcPr>
            <w:tcW w:w="1411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15.73</w:t>
            </w:r>
          </w:p>
        </w:tc>
        <w:tc>
          <w:tcPr>
            <w:tcW w:w="2331" w:type="dxa"/>
          </w:tcPr>
          <w:p w:rsidR="00414FF3" w:rsidRDefault="00414FF3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„Žemaitijos sėklos“</w:t>
            </w:r>
          </w:p>
        </w:tc>
        <w:tc>
          <w:tcPr>
            <w:tcW w:w="1418" w:type="dxa"/>
          </w:tcPr>
          <w:p w:rsidR="00414FF3" w:rsidRPr="0000644B" w:rsidRDefault="00414FF3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57B" w:rsidRDefault="0086257B" w:rsidP="0086257B">
      <w:bookmarkStart w:id="0" w:name="_GoBack"/>
      <w:bookmarkEnd w:id="0"/>
    </w:p>
    <w:p w:rsidR="00EE1A00" w:rsidRDefault="00EE1A00"/>
    <w:sectPr w:rsidR="00EE1A00" w:rsidSect="00273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7B"/>
    <w:rsid w:val="00414FF3"/>
    <w:rsid w:val="0086257B"/>
    <w:rsid w:val="00CB016E"/>
    <w:rsid w:val="00E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F3A4-EBF7-4C28-9DCF-63FC142B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7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57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Vyturėlis</dc:creator>
  <cp:keywords/>
  <dc:description/>
  <cp:lastModifiedBy>Vyturėlis</cp:lastModifiedBy>
  <cp:revision>2</cp:revision>
  <dcterms:created xsi:type="dcterms:W3CDTF">2016-11-08T17:44:00Z</dcterms:created>
  <dcterms:modified xsi:type="dcterms:W3CDTF">2016-11-12T18:09:00Z</dcterms:modified>
</cp:coreProperties>
</file>