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DE9" w:rsidRDefault="00DA4DE9" w:rsidP="00DA4D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 M. KOVAS</w:t>
      </w:r>
    </w:p>
    <w:p w:rsidR="00DA4DE9" w:rsidRPr="00127D65" w:rsidRDefault="00DA4DE9" w:rsidP="00DA4DE9">
      <w:pPr>
        <w:rPr>
          <w:rFonts w:ascii="Times New Roman" w:hAnsi="Times New Roman" w:cs="Times New Roman"/>
          <w:b/>
          <w:sz w:val="24"/>
          <w:szCs w:val="24"/>
        </w:rPr>
      </w:pPr>
      <w:r w:rsidRPr="00127D65">
        <w:rPr>
          <w:rFonts w:ascii="Times New Roman" w:hAnsi="Times New Roman" w:cs="Times New Roman"/>
          <w:b/>
          <w:sz w:val="24"/>
          <w:szCs w:val="24"/>
        </w:rPr>
        <w:t>SKELBIMAS APIE PRADEDAMĄ PIRKIMĄ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"/>
        <w:gridCol w:w="1827"/>
        <w:gridCol w:w="2370"/>
        <w:gridCol w:w="2243"/>
        <w:gridCol w:w="2631"/>
      </w:tblGrid>
      <w:tr w:rsidR="00DA4DE9" w:rsidRPr="00127D65" w:rsidTr="00DA4DE9">
        <w:tc>
          <w:tcPr>
            <w:tcW w:w="557" w:type="dxa"/>
          </w:tcPr>
          <w:p w:rsidR="00DA4DE9" w:rsidRPr="00127D65" w:rsidRDefault="00DA4DE9" w:rsidP="00EA1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65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1827" w:type="dxa"/>
          </w:tcPr>
          <w:p w:rsidR="00DA4DE9" w:rsidRPr="00127D65" w:rsidRDefault="00DA4DE9" w:rsidP="00EA1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65">
              <w:rPr>
                <w:rFonts w:ascii="Times New Roman" w:hAnsi="Times New Roman" w:cs="Times New Roman"/>
                <w:b/>
                <w:sz w:val="24"/>
                <w:szCs w:val="24"/>
              </w:rPr>
              <w:t>Skelbimo data</w:t>
            </w:r>
          </w:p>
        </w:tc>
        <w:tc>
          <w:tcPr>
            <w:tcW w:w="2370" w:type="dxa"/>
          </w:tcPr>
          <w:p w:rsidR="00DA4DE9" w:rsidRPr="00127D65" w:rsidRDefault="00DA4DE9" w:rsidP="00EA1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65">
              <w:rPr>
                <w:rFonts w:ascii="Times New Roman" w:hAnsi="Times New Roman" w:cs="Times New Roman"/>
                <w:b/>
                <w:sz w:val="24"/>
                <w:szCs w:val="24"/>
              </w:rPr>
              <w:t>Pirkimo objektas</w:t>
            </w:r>
          </w:p>
        </w:tc>
        <w:tc>
          <w:tcPr>
            <w:tcW w:w="2243" w:type="dxa"/>
          </w:tcPr>
          <w:p w:rsidR="00DA4DE9" w:rsidRPr="00127D65" w:rsidRDefault="00DA4DE9" w:rsidP="00EA1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65">
              <w:rPr>
                <w:rFonts w:ascii="Times New Roman" w:hAnsi="Times New Roman" w:cs="Times New Roman"/>
                <w:b/>
                <w:sz w:val="24"/>
                <w:szCs w:val="24"/>
              </w:rPr>
              <w:t>Pirkimo būdas</w:t>
            </w:r>
          </w:p>
        </w:tc>
        <w:tc>
          <w:tcPr>
            <w:tcW w:w="2631" w:type="dxa"/>
          </w:tcPr>
          <w:p w:rsidR="00DA4DE9" w:rsidRPr="00127D65" w:rsidRDefault="00DA4DE9" w:rsidP="00EA1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65">
              <w:rPr>
                <w:rFonts w:ascii="Times New Roman" w:hAnsi="Times New Roman" w:cs="Times New Roman"/>
                <w:b/>
                <w:sz w:val="24"/>
                <w:szCs w:val="24"/>
              </w:rPr>
              <w:t>Pirkimo pasirinkimo priežastis</w:t>
            </w:r>
          </w:p>
        </w:tc>
      </w:tr>
      <w:tr w:rsidR="00DA4DE9" w:rsidTr="00DA4DE9">
        <w:tc>
          <w:tcPr>
            <w:tcW w:w="557" w:type="dxa"/>
          </w:tcPr>
          <w:p w:rsidR="00DA4DE9" w:rsidRDefault="00DA4DE9" w:rsidP="00EA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27" w:type="dxa"/>
          </w:tcPr>
          <w:p w:rsidR="00DA4DE9" w:rsidRDefault="00DA4DE9" w:rsidP="00EA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2017-03-01</w:t>
            </w:r>
          </w:p>
        </w:tc>
        <w:tc>
          <w:tcPr>
            <w:tcW w:w="2370" w:type="dxa"/>
          </w:tcPr>
          <w:p w:rsidR="00DA4DE9" w:rsidRDefault="00DA4DE9" w:rsidP="00EA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Ūkio prekės - 1 kompl.</w:t>
            </w:r>
          </w:p>
        </w:tc>
        <w:tc>
          <w:tcPr>
            <w:tcW w:w="2243" w:type="dxa"/>
          </w:tcPr>
          <w:p w:rsidR="00DA4DE9" w:rsidRDefault="00DA4DE9" w:rsidP="00EA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631" w:type="dxa"/>
          </w:tcPr>
          <w:p w:rsidR="00DA4DE9" w:rsidRDefault="00DA4DE9" w:rsidP="00EA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 2 straipsnio 15 dalis</w:t>
            </w:r>
          </w:p>
        </w:tc>
      </w:tr>
      <w:tr w:rsidR="00DA4DE9" w:rsidTr="00DA4DE9">
        <w:tc>
          <w:tcPr>
            <w:tcW w:w="557" w:type="dxa"/>
          </w:tcPr>
          <w:p w:rsidR="00DA4DE9" w:rsidRDefault="00DA4DE9" w:rsidP="00EA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DA4DE9" w:rsidRDefault="00DA4DE9" w:rsidP="00EA1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DA4DE9" w:rsidRDefault="00DA4DE9" w:rsidP="00EA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2017-03-03</w:t>
            </w:r>
          </w:p>
        </w:tc>
        <w:tc>
          <w:tcPr>
            <w:tcW w:w="2370" w:type="dxa"/>
          </w:tcPr>
          <w:p w:rsidR="00DA4DE9" w:rsidRDefault="00DA4DE9" w:rsidP="00EA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Ūkio prekės - 1 kompl.</w:t>
            </w:r>
          </w:p>
        </w:tc>
        <w:tc>
          <w:tcPr>
            <w:tcW w:w="2243" w:type="dxa"/>
          </w:tcPr>
          <w:p w:rsidR="00DA4DE9" w:rsidRDefault="00DA4DE9" w:rsidP="00EA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631" w:type="dxa"/>
          </w:tcPr>
          <w:p w:rsidR="00DA4DE9" w:rsidRDefault="00DA4DE9" w:rsidP="00EA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 2 straipsnio 15 dalis</w:t>
            </w:r>
          </w:p>
        </w:tc>
      </w:tr>
      <w:tr w:rsidR="00DA4DE9" w:rsidTr="00DA4DE9">
        <w:tc>
          <w:tcPr>
            <w:tcW w:w="557" w:type="dxa"/>
          </w:tcPr>
          <w:p w:rsidR="00DA4DE9" w:rsidRDefault="00DA4DE9" w:rsidP="00DA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27" w:type="dxa"/>
          </w:tcPr>
          <w:p w:rsidR="00DA4DE9" w:rsidRDefault="00DA4DE9" w:rsidP="00DA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2017-03-03</w:t>
            </w:r>
          </w:p>
        </w:tc>
        <w:tc>
          <w:tcPr>
            <w:tcW w:w="2370" w:type="dxa"/>
          </w:tcPr>
          <w:p w:rsidR="00DA4DE9" w:rsidRDefault="00DA4DE9" w:rsidP="00DA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Ūkio prekės - 1 kompl.</w:t>
            </w:r>
          </w:p>
        </w:tc>
        <w:tc>
          <w:tcPr>
            <w:tcW w:w="2243" w:type="dxa"/>
          </w:tcPr>
          <w:p w:rsidR="00DA4DE9" w:rsidRDefault="00DA4DE9" w:rsidP="00DA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631" w:type="dxa"/>
          </w:tcPr>
          <w:p w:rsidR="00DA4DE9" w:rsidRDefault="00DA4DE9" w:rsidP="00DA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 2 straipsnio 15 dalis</w:t>
            </w:r>
          </w:p>
        </w:tc>
      </w:tr>
      <w:tr w:rsidR="00DA4DE9" w:rsidTr="00DA4DE9">
        <w:tc>
          <w:tcPr>
            <w:tcW w:w="557" w:type="dxa"/>
          </w:tcPr>
          <w:p w:rsidR="00DA4DE9" w:rsidRDefault="00DA4DE9" w:rsidP="00DA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27" w:type="dxa"/>
          </w:tcPr>
          <w:p w:rsidR="00DA4DE9" w:rsidRDefault="00DA4DE9" w:rsidP="00DA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2017-03-07</w:t>
            </w:r>
          </w:p>
        </w:tc>
        <w:tc>
          <w:tcPr>
            <w:tcW w:w="2370" w:type="dxa"/>
          </w:tcPr>
          <w:p w:rsidR="00DA4DE9" w:rsidRDefault="00DA4DE9" w:rsidP="00DA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Ūkio prekės - 1 kompl.</w:t>
            </w:r>
          </w:p>
        </w:tc>
        <w:tc>
          <w:tcPr>
            <w:tcW w:w="2243" w:type="dxa"/>
          </w:tcPr>
          <w:p w:rsidR="00DA4DE9" w:rsidRDefault="00DA4DE9" w:rsidP="00DA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631" w:type="dxa"/>
          </w:tcPr>
          <w:p w:rsidR="00DA4DE9" w:rsidRDefault="00DA4DE9" w:rsidP="00DA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 2 straipsnio 15 dalis</w:t>
            </w:r>
          </w:p>
        </w:tc>
      </w:tr>
      <w:tr w:rsidR="00DA4DE9" w:rsidTr="00DA4DE9">
        <w:tc>
          <w:tcPr>
            <w:tcW w:w="557" w:type="dxa"/>
          </w:tcPr>
          <w:p w:rsidR="00DA4DE9" w:rsidRDefault="00DA4DE9" w:rsidP="00DA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27" w:type="dxa"/>
          </w:tcPr>
          <w:p w:rsidR="00DA4DE9" w:rsidRDefault="00DA4DE9" w:rsidP="00DA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2017-03-07</w:t>
            </w:r>
          </w:p>
        </w:tc>
        <w:tc>
          <w:tcPr>
            <w:tcW w:w="2370" w:type="dxa"/>
          </w:tcPr>
          <w:p w:rsidR="00DA4DE9" w:rsidRDefault="00DA4DE9" w:rsidP="00DA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Ūkio prekės - 1 kompl.</w:t>
            </w:r>
          </w:p>
        </w:tc>
        <w:tc>
          <w:tcPr>
            <w:tcW w:w="2243" w:type="dxa"/>
          </w:tcPr>
          <w:p w:rsidR="00DA4DE9" w:rsidRDefault="00DA4DE9" w:rsidP="00DA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631" w:type="dxa"/>
          </w:tcPr>
          <w:p w:rsidR="00DA4DE9" w:rsidRDefault="00DA4DE9" w:rsidP="00DA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 2 straipsnio 15 dalis</w:t>
            </w:r>
          </w:p>
        </w:tc>
      </w:tr>
      <w:tr w:rsidR="00DA4DE9" w:rsidTr="00DA4DE9">
        <w:tc>
          <w:tcPr>
            <w:tcW w:w="557" w:type="dxa"/>
          </w:tcPr>
          <w:p w:rsidR="00DA4DE9" w:rsidRDefault="00DA4DE9" w:rsidP="00DA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27" w:type="dxa"/>
          </w:tcPr>
          <w:p w:rsidR="00DA4DE9" w:rsidRDefault="00DA4DE9" w:rsidP="00DA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2017-03-08</w:t>
            </w:r>
          </w:p>
        </w:tc>
        <w:tc>
          <w:tcPr>
            <w:tcW w:w="2370" w:type="dxa"/>
          </w:tcPr>
          <w:p w:rsidR="00DA4DE9" w:rsidRDefault="00DA4DE9" w:rsidP="00DA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Ūkio prekės - 1 kompl.</w:t>
            </w:r>
          </w:p>
        </w:tc>
        <w:tc>
          <w:tcPr>
            <w:tcW w:w="2243" w:type="dxa"/>
          </w:tcPr>
          <w:p w:rsidR="00DA4DE9" w:rsidRDefault="00DA4DE9" w:rsidP="00DA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631" w:type="dxa"/>
          </w:tcPr>
          <w:p w:rsidR="00DA4DE9" w:rsidRDefault="00DA4DE9" w:rsidP="00DA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 2 straipsnio 15 dalis</w:t>
            </w:r>
          </w:p>
        </w:tc>
      </w:tr>
      <w:tr w:rsidR="00DA4DE9" w:rsidTr="00DA4DE9">
        <w:tc>
          <w:tcPr>
            <w:tcW w:w="557" w:type="dxa"/>
          </w:tcPr>
          <w:p w:rsidR="00DA4DE9" w:rsidRDefault="00DA4DE9" w:rsidP="00DA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27" w:type="dxa"/>
          </w:tcPr>
          <w:p w:rsidR="00DA4DE9" w:rsidRDefault="00DA4DE9" w:rsidP="00DA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2017-03-08</w:t>
            </w:r>
          </w:p>
        </w:tc>
        <w:tc>
          <w:tcPr>
            <w:tcW w:w="2370" w:type="dxa"/>
          </w:tcPr>
          <w:p w:rsidR="00DA4DE9" w:rsidRDefault="00DA4DE9" w:rsidP="00DA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Ūkio prekės - 1 kompl.</w:t>
            </w:r>
          </w:p>
        </w:tc>
        <w:tc>
          <w:tcPr>
            <w:tcW w:w="2243" w:type="dxa"/>
          </w:tcPr>
          <w:p w:rsidR="00DA4DE9" w:rsidRDefault="00DA4DE9" w:rsidP="00DA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631" w:type="dxa"/>
          </w:tcPr>
          <w:p w:rsidR="00DA4DE9" w:rsidRDefault="00DA4DE9" w:rsidP="00DA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 2 straipsnio 15 dalis</w:t>
            </w:r>
          </w:p>
        </w:tc>
      </w:tr>
      <w:tr w:rsidR="00DA4DE9" w:rsidTr="00DA4DE9">
        <w:tc>
          <w:tcPr>
            <w:tcW w:w="557" w:type="dxa"/>
          </w:tcPr>
          <w:p w:rsidR="00DA4DE9" w:rsidRDefault="00DA4DE9" w:rsidP="00DA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27" w:type="dxa"/>
          </w:tcPr>
          <w:p w:rsidR="00DA4DE9" w:rsidRDefault="00DA4DE9" w:rsidP="00DA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2017-03-08</w:t>
            </w:r>
          </w:p>
        </w:tc>
        <w:tc>
          <w:tcPr>
            <w:tcW w:w="2370" w:type="dxa"/>
          </w:tcPr>
          <w:p w:rsidR="00DA4DE9" w:rsidRDefault="00DA4DE9" w:rsidP="00DA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Švietimo ir mokymo paslauga –1 kompl.</w:t>
            </w:r>
          </w:p>
        </w:tc>
        <w:tc>
          <w:tcPr>
            <w:tcW w:w="2243" w:type="dxa"/>
          </w:tcPr>
          <w:p w:rsidR="00DA4DE9" w:rsidRDefault="00DA4DE9" w:rsidP="00DA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631" w:type="dxa"/>
          </w:tcPr>
          <w:p w:rsidR="00DA4DE9" w:rsidRDefault="00DA4DE9" w:rsidP="00DA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 2 straipsnio 15 dalis</w:t>
            </w:r>
          </w:p>
        </w:tc>
      </w:tr>
      <w:tr w:rsidR="00DA4DE9" w:rsidTr="00DA4DE9">
        <w:tc>
          <w:tcPr>
            <w:tcW w:w="557" w:type="dxa"/>
          </w:tcPr>
          <w:p w:rsidR="00DA4DE9" w:rsidRDefault="00DA4DE9" w:rsidP="00DA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27" w:type="dxa"/>
          </w:tcPr>
          <w:p w:rsidR="00DA4DE9" w:rsidRDefault="00DA4DE9" w:rsidP="00DA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2017-03-09</w:t>
            </w:r>
          </w:p>
        </w:tc>
        <w:tc>
          <w:tcPr>
            <w:tcW w:w="2370" w:type="dxa"/>
          </w:tcPr>
          <w:p w:rsidR="00DA4DE9" w:rsidRDefault="00DA4DE9" w:rsidP="00DA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Švietimo ir mokymo paslauga –1 kompl.</w:t>
            </w:r>
          </w:p>
        </w:tc>
        <w:tc>
          <w:tcPr>
            <w:tcW w:w="2243" w:type="dxa"/>
          </w:tcPr>
          <w:p w:rsidR="00DA4DE9" w:rsidRDefault="00DA4DE9" w:rsidP="00DA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631" w:type="dxa"/>
          </w:tcPr>
          <w:p w:rsidR="00DA4DE9" w:rsidRDefault="00DA4DE9" w:rsidP="00DA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 2 straipsnio 15 dalis</w:t>
            </w:r>
          </w:p>
        </w:tc>
      </w:tr>
      <w:tr w:rsidR="00DA4DE9" w:rsidTr="00DA4DE9">
        <w:tc>
          <w:tcPr>
            <w:tcW w:w="557" w:type="dxa"/>
          </w:tcPr>
          <w:p w:rsidR="00DA4DE9" w:rsidRDefault="00DA4DE9" w:rsidP="00DA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27" w:type="dxa"/>
          </w:tcPr>
          <w:p w:rsidR="00DA4DE9" w:rsidRDefault="00DA4DE9" w:rsidP="00DA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2017-03-14</w:t>
            </w:r>
          </w:p>
        </w:tc>
        <w:tc>
          <w:tcPr>
            <w:tcW w:w="2370" w:type="dxa"/>
          </w:tcPr>
          <w:p w:rsidR="00DA4DE9" w:rsidRDefault="00DA4DE9" w:rsidP="00DA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Ugdymo prekės – 1 kompl.</w:t>
            </w:r>
          </w:p>
        </w:tc>
        <w:tc>
          <w:tcPr>
            <w:tcW w:w="2243" w:type="dxa"/>
          </w:tcPr>
          <w:p w:rsidR="00DA4DE9" w:rsidRDefault="00DA4DE9" w:rsidP="00DA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631" w:type="dxa"/>
          </w:tcPr>
          <w:p w:rsidR="00DA4DE9" w:rsidRDefault="00DA4DE9" w:rsidP="00DA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 2 straipsnio 15 dalis</w:t>
            </w:r>
          </w:p>
        </w:tc>
      </w:tr>
      <w:tr w:rsidR="00DA4DE9" w:rsidTr="00DA4DE9">
        <w:tc>
          <w:tcPr>
            <w:tcW w:w="557" w:type="dxa"/>
          </w:tcPr>
          <w:p w:rsidR="00DA4DE9" w:rsidRDefault="00DA4DE9" w:rsidP="00DA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827" w:type="dxa"/>
          </w:tcPr>
          <w:p w:rsidR="00DA4DE9" w:rsidRDefault="00DA4DE9" w:rsidP="00DA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2017-03-20</w:t>
            </w:r>
          </w:p>
        </w:tc>
        <w:tc>
          <w:tcPr>
            <w:tcW w:w="2370" w:type="dxa"/>
          </w:tcPr>
          <w:p w:rsidR="00DA4DE9" w:rsidRDefault="00DA4DE9" w:rsidP="00DA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Ūkio prekės - 1 kompl.</w:t>
            </w:r>
          </w:p>
        </w:tc>
        <w:tc>
          <w:tcPr>
            <w:tcW w:w="2243" w:type="dxa"/>
          </w:tcPr>
          <w:p w:rsidR="00DA4DE9" w:rsidRDefault="00DA4DE9" w:rsidP="00DA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631" w:type="dxa"/>
          </w:tcPr>
          <w:p w:rsidR="00DA4DE9" w:rsidRDefault="00DA4DE9" w:rsidP="00DA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 2 straipsnio 15 dalis</w:t>
            </w:r>
          </w:p>
        </w:tc>
      </w:tr>
      <w:tr w:rsidR="00DA4DE9" w:rsidTr="00DA4DE9">
        <w:tc>
          <w:tcPr>
            <w:tcW w:w="557" w:type="dxa"/>
          </w:tcPr>
          <w:p w:rsidR="00DA4DE9" w:rsidRDefault="00DA4DE9" w:rsidP="00DA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27" w:type="dxa"/>
          </w:tcPr>
          <w:p w:rsidR="00DA4DE9" w:rsidRDefault="00DA4DE9" w:rsidP="00DA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2017-03-22</w:t>
            </w:r>
          </w:p>
        </w:tc>
        <w:tc>
          <w:tcPr>
            <w:tcW w:w="2370" w:type="dxa"/>
          </w:tcPr>
          <w:p w:rsidR="00DA4DE9" w:rsidRDefault="00DA4DE9" w:rsidP="00DA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Ūkio prekės - 1 kompl.</w:t>
            </w:r>
          </w:p>
        </w:tc>
        <w:tc>
          <w:tcPr>
            <w:tcW w:w="2243" w:type="dxa"/>
          </w:tcPr>
          <w:p w:rsidR="00DA4DE9" w:rsidRDefault="00DA4DE9" w:rsidP="00DA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631" w:type="dxa"/>
          </w:tcPr>
          <w:p w:rsidR="00DA4DE9" w:rsidRDefault="00DA4DE9" w:rsidP="00DA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 2 straipsnio 15 dalis</w:t>
            </w:r>
          </w:p>
        </w:tc>
      </w:tr>
      <w:tr w:rsidR="00995CD2" w:rsidTr="00DA4DE9">
        <w:tc>
          <w:tcPr>
            <w:tcW w:w="557" w:type="dxa"/>
          </w:tcPr>
          <w:p w:rsidR="00995CD2" w:rsidRDefault="00995CD2" w:rsidP="0099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27" w:type="dxa"/>
          </w:tcPr>
          <w:p w:rsidR="00995CD2" w:rsidRDefault="00995CD2" w:rsidP="0099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2017-03-29</w:t>
            </w:r>
          </w:p>
        </w:tc>
        <w:tc>
          <w:tcPr>
            <w:tcW w:w="2370" w:type="dxa"/>
          </w:tcPr>
          <w:p w:rsidR="00995CD2" w:rsidRDefault="00995CD2" w:rsidP="0099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paslauga – 1 kompl.</w:t>
            </w:r>
          </w:p>
        </w:tc>
        <w:tc>
          <w:tcPr>
            <w:tcW w:w="2243" w:type="dxa"/>
          </w:tcPr>
          <w:p w:rsidR="00995CD2" w:rsidRDefault="00995CD2" w:rsidP="0099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631" w:type="dxa"/>
          </w:tcPr>
          <w:p w:rsidR="00995CD2" w:rsidRDefault="00995CD2" w:rsidP="0099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 2 straipsnio 15 dalis</w:t>
            </w:r>
          </w:p>
        </w:tc>
      </w:tr>
    </w:tbl>
    <w:p w:rsidR="00DA4DE9" w:rsidRDefault="00DA4DE9" w:rsidP="00DA4DE9">
      <w:pPr>
        <w:rPr>
          <w:rFonts w:ascii="Times New Roman" w:hAnsi="Times New Roman" w:cs="Times New Roman"/>
          <w:b/>
          <w:sz w:val="24"/>
          <w:szCs w:val="24"/>
        </w:rPr>
      </w:pPr>
    </w:p>
    <w:p w:rsidR="00DA4DE9" w:rsidRPr="0000644B" w:rsidRDefault="00DA4DE9" w:rsidP="00DA4DE9">
      <w:pPr>
        <w:rPr>
          <w:rFonts w:ascii="Times New Roman" w:hAnsi="Times New Roman" w:cs="Times New Roman"/>
          <w:b/>
          <w:sz w:val="24"/>
          <w:szCs w:val="24"/>
        </w:rPr>
      </w:pPr>
      <w:r w:rsidRPr="0000644B">
        <w:rPr>
          <w:rFonts w:ascii="Times New Roman" w:hAnsi="Times New Roman" w:cs="Times New Roman"/>
          <w:b/>
          <w:sz w:val="24"/>
          <w:szCs w:val="24"/>
        </w:rPr>
        <w:t>SKELBIMAS APIE NUSTATYTĄ LAIMĖTOJĄ IR KETINIMĄ SUDARYTI PIRKIMO SUTARTĮ</w:t>
      </w:r>
    </w:p>
    <w:tbl>
      <w:tblPr>
        <w:tblStyle w:val="TableGrid"/>
        <w:tblW w:w="9917" w:type="dxa"/>
        <w:tblLayout w:type="fixed"/>
        <w:tblLook w:val="04A0" w:firstRow="1" w:lastRow="0" w:firstColumn="1" w:lastColumn="0" w:noHBand="0" w:noVBand="1"/>
      </w:tblPr>
      <w:tblGrid>
        <w:gridCol w:w="556"/>
        <w:gridCol w:w="1679"/>
        <w:gridCol w:w="2126"/>
        <w:gridCol w:w="1276"/>
        <w:gridCol w:w="1842"/>
        <w:gridCol w:w="1418"/>
        <w:gridCol w:w="1020"/>
      </w:tblGrid>
      <w:tr w:rsidR="00DA4DE9" w:rsidTr="00EA14DA">
        <w:tc>
          <w:tcPr>
            <w:tcW w:w="556" w:type="dxa"/>
          </w:tcPr>
          <w:p w:rsidR="00DA4DE9" w:rsidRPr="00127D65" w:rsidRDefault="00DA4DE9" w:rsidP="00EA1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65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1679" w:type="dxa"/>
          </w:tcPr>
          <w:p w:rsidR="00DA4DE9" w:rsidRPr="00127D65" w:rsidRDefault="00DA4DE9" w:rsidP="00EA1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65">
              <w:rPr>
                <w:rFonts w:ascii="Times New Roman" w:hAnsi="Times New Roman" w:cs="Times New Roman"/>
                <w:b/>
                <w:sz w:val="24"/>
                <w:szCs w:val="24"/>
              </w:rPr>
              <w:t>Skelbimo data</w:t>
            </w:r>
          </w:p>
        </w:tc>
        <w:tc>
          <w:tcPr>
            <w:tcW w:w="2126" w:type="dxa"/>
          </w:tcPr>
          <w:p w:rsidR="00DA4DE9" w:rsidRPr="00127D65" w:rsidRDefault="00DA4DE9" w:rsidP="00EA1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65">
              <w:rPr>
                <w:rFonts w:ascii="Times New Roman" w:hAnsi="Times New Roman" w:cs="Times New Roman"/>
                <w:b/>
                <w:sz w:val="24"/>
                <w:szCs w:val="24"/>
              </w:rPr>
              <w:t>Pirkimo objektas</w:t>
            </w:r>
          </w:p>
        </w:tc>
        <w:tc>
          <w:tcPr>
            <w:tcW w:w="1276" w:type="dxa"/>
          </w:tcPr>
          <w:p w:rsidR="00DA4DE9" w:rsidRPr="0000644B" w:rsidRDefault="00DA4DE9" w:rsidP="00EA1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44B">
              <w:rPr>
                <w:rFonts w:ascii="Times New Roman" w:hAnsi="Times New Roman" w:cs="Times New Roman"/>
                <w:b/>
                <w:sz w:val="24"/>
                <w:szCs w:val="24"/>
              </w:rPr>
              <w:t>Numatoma pirkimo sutarties kaina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Eur</w:t>
            </w:r>
          </w:p>
        </w:tc>
        <w:tc>
          <w:tcPr>
            <w:tcW w:w="1842" w:type="dxa"/>
          </w:tcPr>
          <w:p w:rsidR="00DA4DE9" w:rsidRPr="0000644B" w:rsidRDefault="00DA4DE9" w:rsidP="00EA1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44B">
              <w:rPr>
                <w:rFonts w:ascii="Times New Roman" w:hAnsi="Times New Roman" w:cs="Times New Roman"/>
                <w:b/>
                <w:sz w:val="24"/>
                <w:szCs w:val="24"/>
              </w:rPr>
              <w:t>Laimėjusio dalyvio pavadinimas</w:t>
            </w:r>
          </w:p>
        </w:tc>
        <w:tc>
          <w:tcPr>
            <w:tcW w:w="1418" w:type="dxa"/>
          </w:tcPr>
          <w:p w:rsidR="00DA4DE9" w:rsidRPr="0000644B" w:rsidRDefault="00DA4DE9" w:rsidP="00EA1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44B">
              <w:rPr>
                <w:rFonts w:ascii="Times New Roman" w:hAnsi="Times New Roman" w:cs="Times New Roman"/>
                <w:b/>
                <w:sz w:val="24"/>
                <w:szCs w:val="24"/>
              </w:rPr>
              <w:t>Laimėjusio dalyvio pasirinkimo priežastis</w:t>
            </w:r>
          </w:p>
        </w:tc>
        <w:tc>
          <w:tcPr>
            <w:tcW w:w="1020" w:type="dxa"/>
          </w:tcPr>
          <w:p w:rsidR="00DA4DE9" w:rsidRPr="0000644B" w:rsidRDefault="00DA4DE9" w:rsidP="00EA1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44B">
              <w:rPr>
                <w:rFonts w:ascii="Times New Roman" w:hAnsi="Times New Roman" w:cs="Times New Roman"/>
                <w:b/>
                <w:sz w:val="24"/>
                <w:szCs w:val="24"/>
              </w:rPr>
              <w:t>Kita informacija</w:t>
            </w:r>
          </w:p>
        </w:tc>
      </w:tr>
      <w:tr w:rsidR="00DA4DE9" w:rsidTr="00EA14DA">
        <w:tc>
          <w:tcPr>
            <w:tcW w:w="556" w:type="dxa"/>
          </w:tcPr>
          <w:p w:rsidR="00DA4DE9" w:rsidRDefault="00DA4DE9" w:rsidP="00DA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79" w:type="dxa"/>
          </w:tcPr>
          <w:p w:rsidR="00DA4DE9" w:rsidRDefault="00DA4DE9" w:rsidP="00DA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2017-03-01</w:t>
            </w:r>
          </w:p>
        </w:tc>
        <w:tc>
          <w:tcPr>
            <w:tcW w:w="2126" w:type="dxa"/>
          </w:tcPr>
          <w:p w:rsidR="00DA4DE9" w:rsidRDefault="00DA4DE9" w:rsidP="00DA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Ūkio prekės - 1 kompl.</w:t>
            </w:r>
          </w:p>
        </w:tc>
        <w:tc>
          <w:tcPr>
            <w:tcW w:w="1276" w:type="dxa"/>
          </w:tcPr>
          <w:p w:rsidR="00DA4DE9" w:rsidRDefault="00DA4DE9" w:rsidP="00DA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290.00</w:t>
            </w:r>
          </w:p>
        </w:tc>
        <w:tc>
          <w:tcPr>
            <w:tcW w:w="1842" w:type="dxa"/>
          </w:tcPr>
          <w:p w:rsidR="00DA4DE9" w:rsidRDefault="00DA4DE9" w:rsidP="00DA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</w:p>
          <w:p w:rsidR="00DA4DE9" w:rsidRDefault="00DA4DE9" w:rsidP="00DA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,,Fėja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‘‘</w:t>
            </w:r>
          </w:p>
        </w:tc>
        <w:tc>
          <w:tcPr>
            <w:tcW w:w="1418" w:type="dxa"/>
          </w:tcPr>
          <w:p w:rsidR="00DA4DE9" w:rsidRDefault="00DA4DE9" w:rsidP="00DA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1020" w:type="dxa"/>
          </w:tcPr>
          <w:p w:rsidR="00DA4DE9" w:rsidRDefault="00DA4DE9" w:rsidP="00DA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4DE9" w:rsidTr="00EA14DA">
        <w:tc>
          <w:tcPr>
            <w:tcW w:w="556" w:type="dxa"/>
          </w:tcPr>
          <w:p w:rsidR="00DA4DE9" w:rsidRDefault="00DA4DE9" w:rsidP="00DA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DA4DE9" w:rsidRDefault="00DA4DE9" w:rsidP="00DA4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DE9" w:rsidRDefault="00DA4DE9" w:rsidP="00DA4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DA4DE9" w:rsidRDefault="00DA4DE9" w:rsidP="00DA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2017-03-03</w:t>
            </w:r>
          </w:p>
        </w:tc>
        <w:tc>
          <w:tcPr>
            <w:tcW w:w="2126" w:type="dxa"/>
          </w:tcPr>
          <w:p w:rsidR="00DA4DE9" w:rsidRDefault="00DA4DE9" w:rsidP="00DA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Ūkio prekės - 1 kompl.</w:t>
            </w:r>
          </w:p>
        </w:tc>
        <w:tc>
          <w:tcPr>
            <w:tcW w:w="1276" w:type="dxa"/>
          </w:tcPr>
          <w:p w:rsidR="00DA4DE9" w:rsidRDefault="00DA4DE9" w:rsidP="00DA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14.80</w:t>
            </w:r>
          </w:p>
        </w:tc>
        <w:tc>
          <w:tcPr>
            <w:tcW w:w="1842" w:type="dxa"/>
          </w:tcPr>
          <w:p w:rsidR="00DA4DE9" w:rsidRPr="00130DE6" w:rsidRDefault="00DA4DE9" w:rsidP="00DA4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„BG projektai</w:t>
            </w:r>
            <w:r w:rsidRPr="00130DE6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418" w:type="dxa"/>
          </w:tcPr>
          <w:p w:rsidR="00DA4DE9" w:rsidRDefault="00DA4DE9" w:rsidP="00DA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1020" w:type="dxa"/>
          </w:tcPr>
          <w:p w:rsidR="00DA4DE9" w:rsidRDefault="00DA4DE9" w:rsidP="00DA4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DE9" w:rsidTr="00EA14DA">
        <w:tc>
          <w:tcPr>
            <w:tcW w:w="556" w:type="dxa"/>
          </w:tcPr>
          <w:p w:rsidR="00DA4DE9" w:rsidRDefault="00DA4DE9" w:rsidP="00DA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79" w:type="dxa"/>
          </w:tcPr>
          <w:p w:rsidR="00DA4DE9" w:rsidRDefault="00DA4DE9" w:rsidP="00DA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2017-03-03</w:t>
            </w:r>
          </w:p>
        </w:tc>
        <w:tc>
          <w:tcPr>
            <w:tcW w:w="2126" w:type="dxa"/>
          </w:tcPr>
          <w:p w:rsidR="00DA4DE9" w:rsidRDefault="00DA4DE9" w:rsidP="00DA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Ūkio prekės - 1 kompl.</w:t>
            </w:r>
          </w:p>
        </w:tc>
        <w:tc>
          <w:tcPr>
            <w:tcW w:w="1276" w:type="dxa"/>
          </w:tcPr>
          <w:p w:rsidR="00DA4DE9" w:rsidRDefault="00DA4DE9" w:rsidP="00DA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66.39</w:t>
            </w:r>
          </w:p>
        </w:tc>
        <w:tc>
          <w:tcPr>
            <w:tcW w:w="1842" w:type="dxa"/>
          </w:tcPr>
          <w:p w:rsidR="00DA4DE9" w:rsidRDefault="00DA4DE9" w:rsidP="00DA4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„Disva“</w:t>
            </w:r>
          </w:p>
          <w:p w:rsidR="00DA4DE9" w:rsidRPr="00845049" w:rsidRDefault="00DA4DE9" w:rsidP="00DA4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A4DE9" w:rsidRDefault="00DA4DE9" w:rsidP="00DA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1020" w:type="dxa"/>
          </w:tcPr>
          <w:p w:rsidR="00DA4DE9" w:rsidRDefault="00DA4DE9" w:rsidP="00DA4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DE9" w:rsidTr="00EA14DA">
        <w:tc>
          <w:tcPr>
            <w:tcW w:w="556" w:type="dxa"/>
          </w:tcPr>
          <w:p w:rsidR="00DA4DE9" w:rsidRDefault="00DA4DE9" w:rsidP="00DA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79" w:type="dxa"/>
          </w:tcPr>
          <w:p w:rsidR="00DA4DE9" w:rsidRDefault="00DA4DE9" w:rsidP="00DA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2017-03-07</w:t>
            </w:r>
          </w:p>
        </w:tc>
        <w:tc>
          <w:tcPr>
            <w:tcW w:w="2126" w:type="dxa"/>
          </w:tcPr>
          <w:p w:rsidR="00DA4DE9" w:rsidRDefault="00DA4DE9" w:rsidP="00DA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Ūkio prekės - 1 kompl.</w:t>
            </w:r>
          </w:p>
        </w:tc>
        <w:tc>
          <w:tcPr>
            <w:tcW w:w="1276" w:type="dxa"/>
          </w:tcPr>
          <w:p w:rsidR="00DA4DE9" w:rsidRDefault="00DA4DE9" w:rsidP="00DA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172.38</w:t>
            </w:r>
          </w:p>
        </w:tc>
        <w:tc>
          <w:tcPr>
            <w:tcW w:w="1842" w:type="dxa"/>
          </w:tcPr>
          <w:p w:rsidR="00DA4DE9" w:rsidRDefault="00DA4DE9" w:rsidP="00DA4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„Jurkus ir partneriai</w:t>
            </w:r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418" w:type="dxa"/>
          </w:tcPr>
          <w:p w:rsidR="00DA4DE9" w:rsidRDefault="00DA4DE9" w:rsidP="00DA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1020" w:type="dxa"/>
          </w:tcPr>
          <w:p w:rsidR="00DA4DE9" w:rsidRDefault="00DA4DE9" w:rsidP="00DA4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DE9" w:rsidTr="00EA14DA">
        <w:tc>
          <w:tcPr>
            <w:tcW w:w="556" w:type="dxa"/>
          </w:tcPr>
          <w:p w:rsidR="00DA4DE9" w:rsidRDefault="00DA4DE9" w:rsidP="00DA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79" w:type="dxa"/>
          </w:tcPr>
          <w:p w:rsidR="00DA4DE9" w:rsidRDefault="00DA4DE9" w:rsidP="00DA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2017-03-07</w:t>
            </w:r>
          </w:p>
        </w:tc>
        <w:tc>
          <w:tcPr>
            <w:tcW w:w="2126" w:type="dxa"/>
          </w:tcPr>
          <w:p w:rsidR="00DA4DE9" w:rsidRDefault="00DA4DE9" w:rsidP="00DA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Ūkio prekės - 1 kompl.</w:t>
            </w:r>
          </w:p>
        </w:tc>
        <w:tc>
          <w:tcPr>
            <w:tcW w:w="1276" w:type="dxa"/>
          </w:tcPr>
          <w:p w:rsidR="00DA4DE9" w:rsidRDefault="00DA4DE9" w:rsidP="00DA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186.17</w:t>
            </w:r>
          </w:p>
        </w:tc>
        <w:tc>
          <w:tcPr>
            <w:tcW w:w="1842" w:type="dxa"/>
          </w:tcPr>
          <w:p w:rsidR="00DA4DE9" w:rsidRPr="00845049" w:rsidRDefault="00DA4DE9" w:rsidP="00DA4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„Jurkus ir partneriai“</w:t>
            </w:r>
          </w:p>
        </w:tc>
        <w:tc>
          <w:tcPr>
            <w:tcW w:w="1418" w:type="dxa"/>
          </w:tcPr>
          <w:p w:rsidR="00DA4DE9" w:rsidRDefault="00DA4DE9" w:rsidP="00DA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1020" w:type="dxa"/>
          </w:tcPr>
          <w:p w:rsidR="00DA4DE9" w:rsidRDefault="00DA4DE9" w:rsidP="00DA4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DE9" w:rsidTr="00EA14DA">
        <w:tc>
          <w:tcPr>
            <w:tcW w:w="556" w:type="dxa"/>
          </w:tcPr>
          <w:p w:rsidR="00DA4DE9" w:rsidRDefault="00DA4DE9" w:rsidP="00DA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679" w:type="dxa"/>
          </w:tcPr>
          <w:p w:rsidR="00DA4DE9" w:rsidRDefault="00DA4DE9" w:rsidP="00DA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2017-03-08</w:t>
            </w:r>
          </w:p>
        </w:tc>
        <w:tc>
          <w:tcPr>
            <w:tcW w:w="2126" w:type="dxa"/>
          </w:tcPr>
          <w:p w:rsidR="00DA4DE9" w:rsidRDefault="00DA4DE9" w:rsidP="00DA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Ūkio prekės - 1 kompl.</w:t>
            </w:r>
          </w:p>
        </w:tc>
        <w:tc>
          <w:tcPr>
            <w:tcW w:w="1276" w:type="dxa"/>
          </w:tcPr>
          <w:p w:rsidR="00DA4DE9" w:rsidRDefault="00DA4DE9" w:rsidP="00DA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117.66</w:t>
            </w:r>
          </w:p>
        </w:tc>
        <w:tc>
          <w:tcPr>
            <w:tcW w:w="1842" w:type="dxa"/>
          </w:tcPr>
          <w:p w:rsidR="00DA4DE9" w:rsidRDefault="00DA4DE9" w:rsidP="00DA4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„Verslo stimulas</w:t>
            </w:r>
            <w:r w:rsidRPr="00130DE6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418" w:type="dxa"/>
          </w:tcPr>
          <w:p w:rsidR="00DA4DE9" w:rsidRDefault="00DA4DE9" w:rsidP="00DA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1020" w:type="dxa"/>
          </w:tcPr>
          <w:p w:rsidR="00DA4DE9" w:rsidRDefault="00DA4DE9" w:rsidP="00DA4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DE9" w:rsidTr="00EA14DA">
        <w:tc>
          <w:tcPr>
            <w:tcW w:w="556" w:type="dxa"/>
          </w:tcPr>
          <w:p w:rsidR="00DA4DE9" w:rsidRDefault="00DA4DE9" w:rsidP="00DA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79" w:type="dxa"/>
          </w:tcPr>
          <w:p w:rsidR="00DA4DE9" w:rsidRDefault="00DA4DE9" w:rsidP="00DA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2017-03-08</w:t>
            </w:r>
          </w:p>
        </w:tc>
        <w:tc>
          <w:tcPr>
            <w:tcW w:w="2126" w:type="dxa"/>
          </w:tcPr>
          <w:p w:rsidR="00DA4DE9" w:rsidRDefault="00DA4DE9" w:rsidP="00DA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Ūkio prekės - 1 kompl.</w:t>
            </w:r>
          </w:p>
        </w:tc>
        <w:tc>
          <w:tcPr>
            <w:tcW w:w="1276" w:type="dxa"/>
          </w:tcPr>
          <w:p w:rsidR="00DA4DE9" w:rsidRDefault="00995CD2" w:rsidP="00DA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272.84</w:t>
            </w:r>
          </w:p>
        </w:tc>
        <w:tc>
          <w:tcPr>
            <w:tcW w:w="1842" w:type="dxa"/>
          </w:tcPr>
          <w:p w:rsidR="00DA4DE9" w:rsidRDefault="00995CD2" w:rsidP="00DA4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firma „Koslita</w:t>
            </w:r>
            <w:r w:rsidR="00DA4DE9" w:rsidRPr="00130DE6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418" w:type="dxa"/>
          </w:tcPr>
          <w:p w:rsidR="00DA4DE9" w:rsidRDefault="00DA4DE9" w:rsidP="00DA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1020" w:type="dxa"/>
          </w:tcPr>
          <w:p w:rsidR="00DA4DE9" w:rsidRDefault="00DA4DE9" w:rsidP="00DA4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DE9" w:rsidTr="00EA14DA">
        <w:tc>
          <w:tcPr>
            <w:tcW w:w="556" w:type="dxa"/>
          </w:tcPr>
          <w:p w:rsidR="00DA4DE9" w:rsidRDefault="00DA4DE9" w:rsidP="00DA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79" w:type="dxa"/>
          </w:tcPr>
          <w:p w:rsidR="00DA4DE9" w:rsidRDefault="00DA4DE9" w:rsidP="00DA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2017-03-08</w:t>
            </w:r>
          </w:p>
        </w:tc>
        <w:tc>
          <w:tcPr>
            <w:tcW w:w="2126" w:type="dxa"/>
          </w:tcPr>
          <w:p w:rsidR="00DA4DE9" w:rsidRDefault="00DA4DE9" w:rsidP="00DA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Švietimo ir mokymo paslauga –1 kompl.</w:t>
            </w:r>
          </w:p>
        </w:tc>
        <w:tc>
          <w:tcPr>
            <w:tcW w:w="1276" w:type="dxa"/>
          </w:tcPr>
          <w:p w:rsidR="00DA4DE9" w:rsidRDefault="00995CD2" w:rsidP="00DA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28.00</w:t>
            </w:r>
          </w:p>
        </w:tc>
        <w:tc>
          <w:tcPr>
            <w:tcW w:w="1842" w:type="dxa"/>
          </w:tcPr>
          <w:p w:rsidR="00DA4DE9" w:rsidRDefault="00995CD2" w:rsidP="00DA4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VŠĮ „Švietimo tinklas</w:t>
            </w:r>
            <w:r w:rsidR="00DA4DE9" w:rsidRPr="00130DE6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418" w:type="dxa"/>
          </w:tcPr>
          <w:p w:rsidR="00DA4DE9" w:rsidRDefault="00DA4DE9" w:rsidP="00DA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1020" w:type="dxa"/>
          </w:tcPr>
          <w:p w:rsidR="00DA4DE9" w:rsidRDefault="00DA4DE9" w:rsidP="00DA4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DE9" w:rsidTr="00EA14DA">
        <w:tc>
          <w:tcPr>
            <w:tcW w:w="556" w:type="dxa"/>
          </w:tcPr>
          <w:p w:rsidR="00DA4DE9" w:rsidRDefault="00DA4DE9" w:rsidP="00DA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79" w:type="dxa"/>
          </w:tcPr>
          <w:p w:rsidR="00DA4DE9" w:rsidRDefault="00DA4DE9" w:rsidP="00DA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2017-03-09</w:t>
            </w:r>
          </w:p>
        </w:tc>
        <w:tc>
          <w:tcPr>
            <w:tcW w:w="2126" w:type="dxa"/>
          </w:tcPr>
          <w:p w:rsidR="00DA4DE9" w:rsidRDefault="00DA4DE9" w:rsidP="00DA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Švietimo ir mokymo paslauga –1 kompl.</w:t>
            </w:r>
          </w:p>
        </w:tc>
        <w:tc>
          <w:tcPr>
            <w:tcW w:w="1276" w:type="dxa"/>
          </w:tcPr>
          <w:p w:rsidR="00DA4DE9" w:rsidRDefault="00995CD2" w:rsidP="00DA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1842" w:type="dxa"/>
          </w:tcPr>
          <w:p w:rsidR="00DA4DE9" w:rsidRDefault="00995CD2" w:rsidP="00DA4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Kėdainių mokykla darželis  „Puriena</w:t>
            </w:r>
            <w:r w:rsidR="00DA4DE9" w:rsidRPr="00130DE6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418" w:type="dxa"/>
          </w:tcPr>
          <w:p w:rsidR="00DA4DE9" w:rsidRDefault="00DA4DE9" w:rsidP="00DA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1020" w:type="dxa"/>
          </w:tcPr>
          <w:p w:rsidR="00DA4DE9" w:rsidRDefault="00DA4DE9" w:rsidP="00DA4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DE9" w:rsidTr="00EA14DA">
        <w:tc>
          <w:tcPr>
            <w:tcW w:w="556" w:type="dxa"/>
          </w:tcPr>
          <w:p w:rsidR="00DA4DE9" w:rsidRDefault="00DA4DE9" w:rsidP="00DA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679" w:type="dxa"/>
          </w:tcPr>
          <w:p w:rsidR="00DA4DE9" w:rsidRDefault="00DA4DE9" w:rsidP="00DA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2017-03-14</w:t>
            </w:r>
          </w:p>
        </w:tc>
        <w:tc>
          <w:tcPr>
            <w:tcW w:w="2126" w:type="dxa"/>
          </w:tcPr>
          <w:p w:rsidR="00DA4DE9" w:rsidRDefault="00DA4DE9" w:rsidP="00DA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Ugdymo prekės – 1 kompl.</w:t>
            </w:r>
          </w:p>
        </w:tc>
        <w:tc>
          <w:tcPr>
            <w:tcW w:w="1276" w:type="dxa"/>
          </w:tcPr>
          <w:p w:rsidR="00DA4DE9" w:rsidRDefault="00995CD2" w:rsidP="00DA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110.33</w:t>
            </w:r>
          </w:p>
        </w:tc>
        <w:tc>
          <w:tcPr>
            <w:tcW w:w="1842" w:type="dxa"/>
          </w:tcPr>
          <w:p w:rsidR="00DA4DE9" w:rsidRDefault="00DA4DE9" w:rsidP="00DA4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Plungės raj.savivaldybės administr.</w:t>
            </w:r>
          </w:p>
        </w:tc>
        <w:tc>
          <w:tcPr>
            <w:tcW w:w="1418" w:type="dxa"/>
          </w:tcPr>
          <w:p w:rsidR="00DA4DE9" w:rsidRDefault="00DA4DE9" w:rsidP="00DA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1020" w:type="dxa"/>
          </w:tcPr>
          <w:p w:rsidR="00DA4DE9" w:rsidRDefault="00DA4DE9" w:rsidP="00DA4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CD2" w:rsidTr="00EA14DA">
        <w:tc>
          <w:tcPr>
            <w:tcW w:w="556" w:type="dxa"/>
          </w:tcPr>
          <w:p w:rsidR="00995CD2" w:rsidRDefault="00995CD2" w:rsidP="0099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679" w:type="dxa"/>
          </w:tcPr>
          <w:p w:rsidR="00995CD2" w:rsidRDefault="00995CD2" w:rsidP="0099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2017-03-20</w:t>
            </w:r>
          </w:p>
        </w:tc>
        <w:tc>
          <w:tcPr>
            <w:tcW w:w="2126" w:type="dxa"/>
          </w:tcPr>
          <w:p w:rsidR="00995CD2" w:rsidRDefault="00995CD2" w:rsidP="0099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Ūkio prekės - 1 kompl.</w:t>
            </w:r>
          </w:p>
        </w:tc>
        <w:tc>
          <w:tcPr>
            <w:tcW w:w="1276" w:type="dxa"/>
          </w:tcPr>
          <w:p w:rsidR="00995CD2" w:rsidRDefault="00995CD2" w:rsidP="0099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</w:t>
            </w:r>
          </w:p>
        </w:tc>
        <w:tc>
          <w:tcPr>
            <w:tcW w:w="1842" w:type="dxa"/>
          </w:tcPr>
          <w:p w:rsidR="00995CD2" w:rsidRDefault="00995CD2" w:rsidP="00995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„Amona“</w:t>
            </w:r>
          </w:p>
        </w:tc>
        <w:tc>
          <w:tcPr>
            <w:tcW w:w="1418" w:type="dxa"/>
          </w:tcPr>
          <w:p w:rsidR="00995CD2" w:rsidRDefault="00995CD2" w:rsidP="0099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1020" w:type="dxa"/>
          </w:tcPr>
          <w:p w:rsidR="00995CD2" w:rsidRDefault="00995CD2" w:rsidP="00995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CD2" w:rsidTr="00EA14DA">
        <w:tc>
          <w:tcPr>
            <w:tcW w:w="556" w:type="dxa"/>
          </w:tcPr>
          <w:p w:rsidR="00995CD2" w:rsidRDefault="00995CD2" w:rsidP="0099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679" w:type="dxa"/>
          </w:tcPr>
          <w:p w:rsidR="00995CD2" w:rsidRDefault="00995CD2" w:rsidP="0099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2017-03-22</w:t>
            </w:r>
          </w:p>
        </w:tc>
        <w:tc>
          <w:tcPr>
            <w:tcW w:w="2126" w:type="dxa"/>
          </w:tcPr>
          <w:p w:rsidR="00995CD2" w:rsidRDefault="00995CD2" w:rsidP="0099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Ūkio prekės - 1 kompl.</w:t>
            </w:r>
          </w:p>
        </w:tc>
        <w:tc>
          <w:tcPr>
            <w:tcW w:w="1276" w:type="dxa"/>
          </w:tcPr>
          <w:p w:rsidR="00995CD2" w:rsidRDefault="00995CD2" w:rsidP="0099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30.00</w:t>
            </w:r>
          </w:p>
        </w:tc>
        <w:tc>
          <w:tcPr>
            <w:tcW w:w="1842" w:type="dxa"/>
          </w:tcPr>
          <w:p w:rsidR="00995CD2" w:rsidRDefault="00995CD2" w:rsidP="00995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TŪB „Varža“</w:t>
            </w:r>
          </w:p>
        </w:tc>
        <w:tc>
          <w:tcPr>
            <w:tcW w:w="1418" w:type="dxa"/>
          </w:tcPr>
          <w:p w:rsidR="00995CD2" w:rsidRDefault="00995CD2" w:rsidP="0099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1020" w:type="dxa"/>
          </w:tcPr>
          <w:p w:rsidR="00995CD2" w:rsidRDefault="00995CD2" w:rsidP="00995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CD2" w:rsidTr="00EA14DA">
        <w:tc>
          <w:tcPr>
            <w:tcW w:w="556" w:type="dxa"/>
          </w:tcPr>
          <w:p w:rsidR="00995CD2" w:rsidRDefault="00995CD2" w:rsidP="0099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679" w:type="dxa"/>
          </w:tcPr>
          <w:p w:rsidR="00995CD2" w:rsidRDefault="00995CD2" w:rsidP="0099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2017-03-29</w:t>
            </w:r>
          </w:p>
        </w:tc>
        <w:tc>
          <w:tcPr>
            <w:tcW w:w="2126" w:type="dxa"/>
          </w:tcPr>
          <w:p w:rsidR="00995CD2" w:rsidRDefault="00995CD2" w:rsidP="0099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paslauga – 1 kompl.</w:t>
            </w:r>
          </w:p>
        </w:tc>
        <w:tc>
          <w:tcPr>
            <w:tcW w:w="1276" w:type="dxa"/>
          </w:tcPr>
          <w:p w:rsidR="00995CD2" w:rsidRDefault="00995CD2" w:rsidP="0099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42.11</w:t>
            </w:r>
          </w:p>
        </w:tc>
        <w:tc>
          <w:tcPr>
            <w:tcW w:w="1842" w:type="dxa"/>
          </w:tcPr>
          <w:p w:rsidR="00995CD2" w:rsidRDefault="00995CD2" w:rsidP="00995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„Keliavežys“</w:t>
            </w:r>
          </w:p>
        </w:tc>
        <w:tc>
          <w:tcPr>
            <w:tcW w:w="1418" w:type="dxa"/>
          </w:tcPr>
          <w:p w:rsidR="00995CD2" w:rsidRDefault="00995CD2" w:rsidP="0099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1020" w:type="dxa"/>
          </w:tcPr>
          <w:p w:rsidR="00995CD2" w:rsidRDefault="00995CD2" w:rsidP="00995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4DE9" w:rsidRDefault="00DA4DE9" w:rsidP="00DA4DE9">
      <w:pPr>
        <w:rPr>
          <w:rFonts w:ascii="Times New Roman" w:hAnsi="Times New Roman" w:cs="Times New Roman"/>
          <w:b/>
          <w:sz w:val="24"/>
          <w:szCs w:val="24"/>
        </w:rPr>
      </w:pPr>
    </w:p>
    <w:p w:rsidR="00DA4DE9" w:rsidRPr="0000644B" w:rsidRDefault="00DA4DE9" w:rsidP="00DA4DE9">
      <w:pPr>
        <w:rPr>
          <w:rFonts w:ascii="Times New Roman" w:hAnsi="Times New Roman" w:cs="Times New Roman"/>
          <w:b/>
          <w:sz w:val="24"/>
          <w:szCs w:val="24"/>
        </w:rPr>
      </w:pPr>
      <w:r w:rsidRPr="0000644B">
        <w:rPr>
          <w:rFonts w:ascii="Times New Roman" w:hAnsi="Times New Roman" w:cs="Times New Roman"/>
          <w:b/>
          <w:sz w:val="24"/>
          <w:szCs w:val="24"/>
        </w:rPr>
        <w:t>SKELBIMAI APIE SUDARYTĄ PIRKIMO SUTARTĮ</w:t>
      </w:r>
    </w:p>
    <w:tbl>
      <w:tblPr>
        <w:tblStyle w:val="TableGrid"/>
        <w:tblW w:w="9890" w:type="dxa"/>
        <w:tblLook w:val="04A0" w:firstRow="1" w:lastRow="0" w:firstColumn="1" w:lastColumn="0" w:noHBand="0" w:noVBand="1"/>
      </w:tblPr>
      <w:tblGrid>
        <w:gridCol w:w="556"/>
        <w:gridCol w:w="1642"/>
        <w:gridCol w:w="2730"/>
        <w:gridCol w:w="1417"/>
        <w:gridCol w:w="2127"/>
        <w:gridCol w:w="1418"/>
      </w:tblGrid>
      <w:tr w:rsidR="00DA4DE9" w:rsidTr="00EA14DA">
        <w:tc>
          <w:tcPr>
            <w:tcW w:w="556" w:type="dxa"/>
          </w:tcPr>
          <w:p w:rsidR="00DA4DE9" w:rsidRPr="00127D65" w:rsidRDefault="00DA4DE9" w:rsidP="00EA1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Nr.</w:t>
            </w:r>
          </w:p>
        </w:tc>
        <w:tc>
          <w:tcPr>
            <w:tcW w:w="1642" w:type="dxa"/>
          </w:tcPr>
          <w:p w:rsidR="00DA4DE9" w:rsidRPr="00127D65" w:rsidRDefault="00DA4DE9" w:rsidP="00EA1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65">
              <w:rPr>
                <w:rFonts w:ascii="Times New Roman" w:hAnsi="Times New Roman" w:cs="Times New Roman"/>
                <w:b/>
                <w:sz w:val="24"/>
                <w:szCs w:val="24"/>
              </w:rPr>
              <w:t>Skelbimo data</w:t>
            </w:r>
          </w:p>
        </w:tc>
        <w:tc>
          <w:tcPr>
            <w:tcW w:w="2730" w:type="dxa"/>
          </w:tcPr>
          <w:p w:rsidR="00DA4DE9" w:rsidRPr="00127D65" w:rsidRDefault="00DA4DE9" w:rsidP="00EA1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65">
              <w:rPr>
                <w:rFonts w:ascii="Times New Roman" w:hAnsi="Times New Roman" w:cs="Times New Roman"/>
                <w:b/>
                <w:sz w:val="24"/>
                <w:szCs w:val="24"/>
              </w:rPr>
              <w:t>Pirkimo objektas</w:t>
            </w:r>
          </w:p>
        </w:tc>
        <w:tc>
          <w:tcPr>
            <w:tcW w:w="1417" w:type="dxa"/>
          </w:tcPr>
          <w:p w:rsidR="00DA4DE9" w:rsidRPr="0000644B" w:rsidRDefault="00DA4DE9" w:rsidP="00EA1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44B">
              <w:rPr>
                <w:rFonts w:ascii="Times New Roman" w:hAnsi="Times New Roman" w:cs="Times New Roman"/>
                <w:b/>
                <w:sz w:val="24"/>
                <w:szCs w:val="24"/>
              </w:rPr>
              <w:t>Numatoma pirkimo sutarties kaina</w:t>
            </w:r>
          </w:p>
        </w:tc>
        <w:tc>
          <w:tcPr>
            <w:tcW w:w="2127" w:type="dxa"/>
          </w:tcPr>
          <w:p w:rsidR="00DA4DE9" w:rsidRPr="0000644B" w:rsidRDefault="00DA4DE9" w:rsidP="00EA1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44B">
              <w:rPr>
                <w:rFonts w:ascii="Times New Roman" w:hAnsi="Times New Roman" w:cs="Times New Roman"/>
                <w:b/>
                <w:sz w:val="24"/>
                <w:szCs w:val="24"/>
              </w:rPr>
              <w:t>Laimėjusio dalyvio pavadinimas</w:t>
            </w:r>
          </w:p>
        </w:tc>
        <w:tc>
          <w:tcPr>
            <w:tcW w:w="1418" w:type="dxa"/>
          </w:tcPr>
          <w:p w:rsidR="00DA4DE9" w:rsidRDefault="00DA4DE9" w:rsidP="00EA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44B">
              <w:rPr>
                <w:rFonts w:ascii="Times New Roman" w:hAnsi="Times New Roman" w:cs="Times New Roman"/>
                <w:b/>
                <w:sz w:val="24"/>
                <w:szCs w:val="24"/>
              </w:rPr>
              <w:t>Kita informacija</w:t>
            </w:r>
          </w:p>
        </w:tc>
      </w:tr>
      <w:tr w:rsidR="00995CD2" w:rsidTr="00EA14DA">
        <w:tc>
          <w:tcPr>
            <w:tcW w:w="556" w:type="dxa"/>
          </w:tcPr>
          <w:p w:rsidR="00995CD2" w:rsidRDefault="00995CD2" w:rsidP="0099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42" w:type="dxa"/>
          </w:tcPr>
          <w:p w:rsidR="00995CD2" w:rsidRDefault="00995CD2" w:rsidP="0099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2017-03-01</w:t>
            </w:r>
          </w:p>
        </w:tc>
        <w:tc>
          <w:tcPr>
            <w:tcW w:w="2730" w:type="dxa"/>
          </w:tcPr>
          <w:p w:rsidR="00995CD2" w:rsidRDefault="00995CD2" w:rsidP="0099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Ūkio prekės - 1 kompl.</w:t>
            </w:r>
          </w:p>
        </w:tc>
        <w:tc>
          <w:tcPr>
            <w:tcW w:w="1417" w:type="dxa"/>
          </w:tcPr>
          <w:p w:rsidR="00995CD2" w:rsidRDefault="00995CD2" w:rsidP="0099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290.00</w:t>
            </w:r>
          </w:p>
        </w:tc>
        <w:tc>
          <w:tcPr>
            <w:tcW w:w="2127" w:type="dxa"/>
          </w:tcPr>
          <w:p w:rsidR="00995CD2" w:rsidRDefault="00995CD2" w:rsidP="0099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</w:p>
          <w:p w:rsidR="00995CD2" w:rsidRDefault="00995CD2" w:rsidP="0099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,,Fėja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‘‘</w:t>
            </w:r>
          </w:p>
        </w:tc>
        <w:tc>
          <w:tcPr>
            <w:tcW w:w="1418" w:type="dxa"/>
          </w:tcPr>
          <w:p w:rsidR="00995CD2" w:rsidRPr="0000644B" w:rsidRDefault="00995CD2" w:rsidP="00995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5CD2" w:rsidTr="00EA14DA">
        <w:tc>
          <w:tcPr>
            <w:tcW w:w="556" w:type="dxa"/>
          </w:tcPr>
          <w:p w:rsidR="00995CD2" w:rsidRDefault="00995CD2" w:rsidP="0099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42" w:type="dxa"/>
          </w:tcPr>
          <w:p w:rsidR="00995CD2" w:rsidRDefault="00995CD2" w:rsidP="0099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2017-03-03</w:t>
            </w:r>
          </w:p>
        </w:tc>
        <w:tc>
          <w:tcPr>
            <w:tcW w:w="2730" w:type="dxa"/>
          </w:tcPr>
          <w:p w:rsidR="00995CD2" w:rsidRDefault="00995CD2" w:rsidP="0099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Ūkio prekės - 1 kompl.</w:t>
            </w:r>
          </w:p>
        </w:tc>
        <w:tc>
          <w:tcPr>
            <w:tcW w:w="1417" w:type="dxa"/>
          </w:tcPr>
          <w:p w:rsidR="00995CD2" w:rsidRDefault="00995CD2" w:rsidP="0099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14.80</w:t>
            </w:r>
          </w:p>
        </w:tc>
        <w:tc>
          <w:tcPr>
            <w:tcW w:w="2127" w:type="dxa"/>
          </w:tcPr>
          <w:p w:rsidR="00995CD2" w:rsidRPr="00130DE6" w:rsidRDefault="00995CD2" w:rsidP="00995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„BG projektai</w:t>
            </w:r>
            <w:r w:rsidRPr="00130DE6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418" w:type="dxa"/>
          </w:tcPr>
          <w:p w:rsidR="00995CD2" w:rsidRPr="0000644B" w:rsidRDefault="00995CD2" w:rsidP="00995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5CD2" w:rsidTr="00EA14DA">
        <w:tc>
          <w:tcPr>
            <w:tcW w:w="556" w:type="dxa"/>
          </w:tcPr>
          <w:p w:rsidR="00995CD2" w:rsidRDefault="00995CD2" w:rsidP="0099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42" w:type="dxa"/>
          </w:tcPr>
          <w:p w:rsidR="00995CD2" w:rsidRDefault="00995CD2" w:rsidP="0099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2017-03-03</w:t>
            </w:r>
          </w:p>
        </w:tc>
        <w:tc>
          <w:tcPr>
            <w:tcW w:w="2730" w:type="dxa"/>
          </w:tcPr>
          <w:p w:rsidR="00995CD2" w:rsidRDefault="00995CD2" w:rsidP="0099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Ūkio prekės - 1 kompl.</w:t>
            </w:r>
          </w:p>
        </w:tc>
        <w:tc>
          <w:tcPr>
            <w:tcW w:w="1417" w:type="dxa"/>
          </w:tcPr>
          <w:p w:rsidR="00995CD2" w:rsidRDefault="00995CD2" w:rsidP="0099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66.39</w:t>
            </w:r>
          </w:p>
        </w:tc>
        <w:tc>
          <w:tcPr>
            <w:tcW w:w="2127" w:type="dxa"/>
          </w:tcPr>
          <w:p w:rsidR="00995CD2" w:rsidRDefault="00995CD2" w:rsidP="00995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„Disva“</w:t>
            </w:r>
          </w:p>
          <w:p w:rsidR="00995CD2" w:rsidRPr="00845049" w:rsidRDefault="00995CD2" w:rsidP="00995C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95CD2" w:rsidRPr="0000644B" w:rsidRDefault="00995CD2" w:rsidP="00995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5CD2" w:rsidTr="00EA14DA">
        <w:tc>
          <w:tcPr>
            <w:tcW w:w="556" w:type="dxa"/>
          </w:tcPr>
          <w:p w:rsidR="00995CD2" w:rsidRDefault="00995CD2" w:rsidP="0099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42" w:type="dxa"/>
          </w:tcPr>
          <w:p w:rsidR="00995CD2" w:rsidRDefault="00995CD2" w:rsidP="0099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2017-03-07</w:t>
            </w:r>
          </w:p>
        </w:tc>
        <w:tc>
          <w:tcPr>
            <w:tcW w:w="2730" w:type="dxa"/>
          </w:tcPr>
          <w:p w:rsidR="00995CD2" w:rsidRDefault="00995CD2" w:rsidP="0099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Ūkio prekės - 1 kompl.</w:t>
            </w:r>
          </w:p>
        </w:tc>
        <w:tc>
          <w:tcPr>
            <w:tcW w:w="1417" w:type="dxa"/>
          </w:tcPr>
          <w:p w:rsidR="00995CD2" w:rsidRDefault="00995CD2" w:rsidP="0099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172.38</w:t>
            </w:r>
          </w:p>
        </w:tc>
        <w:tc>
          <w:tcPr>
            <w:tcW w:w="2127" w:type="dxa"/>
          </w:tcPr>
          <w:p w:rsidR="00995CD2" w:rsidRDefault="00995CD2" w:rsidP="00995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„Jurkus ir partneriai</w:t>
            </w:r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418" w:type="dxa"/>
          </w:tcPr>
          <w:p w:rsidR="00995CD2" w:rsidRPr="0000644B" w:rsidRDefault="00995CD2" w:rsidP="00995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5CD2" w:rsidTr="00EA14DA">
        <w:tc>
          <w:tcPr>
            <w:tcW w:w="556" w:type="dxa"/>
          </w:tcPr>
          <w:p w:rsidR="00995CD2" w:rsidRDefault="00995CD2" w:rsidP="0099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42" w:type="dxa"/>
          </w:tcPr>
          <w:p w:rsidR="00995CD2" w:rsidRDefault="00995CD2" w:rsidP="0099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2017-03-07</w:t>
            </w:r>
          </w:p>
        </w:tc>
        <w:tc>
          <w:tcPr>
            <w:tcW w:w="2730" w:type="dxa"/>
          </w:tcPr>
          <w:p w:rsidR="00995CD2" w:rsidRDefault="00995CD2" w:rsidP="0099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Ūkio prekės - 1 kompl.</w:t>
            </w:r>
          </w:p>
        </w:tc>
        <w:tc>
          <w:tcPr>
            <w:tcW w:w="1417" w:type="dxa"/>
          </w:tcPr>
          <w:p w:rsidR="00995CD2" w:rsidRDefault="00995CD2" w:rsidP="0099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186.17</w:t>
            </w:r>
          </w:p>
        </w:tc>
        <w:tc>
          <w:tcPr>
            <w:tcW w:w="2127" w:type="dxa"/>
          </w:tcPr>
          <w:p w:rsidR="00995CD2" w:rsidRPr="00845049" w:rsidRDefault="00995CD2" w:rsidP="00995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„Jurkus ir partneriai“</w:t>
            </w:r>
          </w:p>
        </w:tc>
        <w:tc>
          <w:tcPr>
            <w:tcW w:w="1418" w:type="dxa"/>
          </w:tcPr>
          <w:p w:rsidR="00995CD2" w:rsidRPr="0000644B" w:rsidRDefault="00995CD2" w:rsidP="00995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5CD2" w:rsidTr="00EA14DA">
        <w:tc>
          <w:tcPr>
            <w:tcW w:w="556" w:type="dxa"/>
          </w:tcPr>
          <w:p w:rsidR="00995CD2" w:rsidRDefault="00995CD2" w:rsidP="0099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42" w:type="dxa"/>
          </w:tcPr>
          <w:p w:rsidR="00995CD2" w:rsidRDefault="00995CD2" w:rsidP="0099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2017-03-08</w:t>
            </w:r>
          </w:p>
        </w:tc>
        <w:tc>
          <w:tcPr>
            <w:tcW w:w="2730" w:type="dxa"/>
          </w:tcPr>
          <w:p w:rsidR="00995CD2" w:rsidRDefault="00995CD2" w:rsidP="0099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Ūkio prekės - 1 kompl.</w:t>
            </w:r>
          </w:p>
        </w:tc>
        <w:tc>
          <w:tcPr>
            <w:tcW w:w="1417" w:type="dxa"/>
          </w:tcPr>
          <w:p w:rsidR="00995CD2" w:rsidRDefault="00995CD2" w:rsidP="0099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117.66</w:t>
            </w:r>
          </w:p>
        </w:tc>
        <w:tc>
          <w:tcPr>
            <w:tcW w:w="2127" w:type="dxa"/>
          </w:tcPr>
          <w:p w:rsidR="00995CD2" w:rsidRDefault="00995CD2" w:rsidP="00995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„Verslo stimulas</w:t>
            </w:r>
            <w:r w:rsidRPr="00130DE6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418" w:type="dxa"/>
          </w:tcPr>
          <w:p w:rsidR="00995CD2" w:rsidRPr="0000644B" w:rsidRDefault="00995CD2" w:rsidP="00995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0"/>
      <w:tr w:rsidR="00995CD2" w:rsidTr="00EA14DA">
        <w:tc>
          <w:tcPr>
            <w:tcW w:w="556" w:type="dxa"/>
          </w:tcPr>
          <w:p w:rsidR="00995CD2" w:rsidRDefault="00995CD2" w:rsidP="0099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42" w:type="dxa"/>
          </w:tcPr>
          <w:p w:rsidR="00995CD2" w:rsidRDefault="00995CD2" w:rsidP="0099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2017-03-08</w:t>
            </w:r>
          </w:p>
        </w:tc>
        <w:tc>
          <w:tcPr>
            <w:tcW w:w="2730" w:type="dxa"/>
          </w:tcPr>
          <w:p w:rsidR="00995CD2" w:rsidRDefault="00995CD2" w:rsidP="0099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Ūkio prekės - 1 kompl.</w:t>
            </w:r>
          </w:p>
        </w:tc>
        <w:tc>
          <w:tcPr>
            <w:tcW w:w="1417" w:type="dxa"/>
          </w:tcPr>
          <w:p w:rsidR="00995CD2" w:rsidRDefault="00995CD2" w:rsidP="0099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272.84</w:t>
            </w:r>
          </w:p>
        </w:tc>
        <w:tc>
          <w:tcPr>
            <w:tcW w:w="2127" w:type="dxa"/>
          </w:tcPr>
          <w:p w:rsidR="00995CD2" w:rsidRDefault="00995CD2" w:rsidP="00995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firma „Koslita</w:t>
            </w:r>
            <w:r w:rsidRPr="00130DE6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418" w:type="dxa"/>
          </w:tcPr>
          <w:p w:rsidR="00995CD2" w:rsidRPr="0000644B" w:rsidRDefault="00995CD2" w:rsidP="00995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5CD2" w:rsidTr="00EA14DA">
        <w:tc>
          <w:tcPr>
            <w:tcW w:w="556" w:type="dxa"/>
          </w:tcPr>
          <w:p w:rsidR="00995CD2" w:rsidRDefault="00995CD2" w:rsidP="0099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42" w:type="dxa"/>
          </w:tcPr>
          <w:p w:rsidR="00995CD2" w:rsidRDefault="00995CD2" w:rsidP="0099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2017-03-08</w:t>
            </w:r>
          </w:p>
        </w:tc>
        <w:tc>
          <w:tcPr>
            <w:tcW w:w="2730" w:type="dxa"/>
          </w:tcPr>
          <w:p w:rsidR="00995CD2" w:rsidRDefault="00995CD2" w:rsidP="0099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Švietimo ir mokymo paslauga –1 kompl.</w:t>
            </w:r>
          </w:p>
        </w:tc>
        <w:tc>
          <w:tcPr>
            <w:tcW w:w="1417" w:type="dxa"/>
          </w:tcPr>
          <w:p w:rsidR="00995CD2" w:rsidRDefault="00995CD2" w:rsidP="0099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28.00</w:t>
            </w:r>
          </w:p>
        </w:tc>
        <w:tc>
          <w:tcPr>
            <w:tcW w:w="2127" w:type="dxa"/>
          </w:tcPr>
          <w:p w:rsidR="00995CD2" w:rsidRDefault="00995CD2" w:rsidP="00995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VŠĮ „Švietimo tinklas</w:t>
            </w:r>
            <w:r w:rsidRPr="00130DE6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418" w:type="dxa"/>
          </w:tcPr>
          <w:p w:rsidR="00995CD2" w:rsidRPr="0000644B" w:rsidRDefault="00995CD2" w:rsidP="00995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5CD2" w:rsidTr="00EA14DA">
        <w:tc>
          <w:tcPr>
            <w:tcW w:w="556" w:type="dxa"/>
          </w:tcPr>
          <w:p w:rsidR="00995CD2" w:rsidRDefault="00995CD2" w:rsidP="0099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42" w:type="dxa"/>
          </w:tcPr>
          <w:p w:rsidR="00995CD2" w:rsidRDefault="00995CD2" w:rsidP="0099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2017-03-09</w:t>
            </w:r>
          </w:p>
        </w:tc>
        <w:tc>
          <w:tcPr>
            <w:tcW w:w="2730" w:type="dxa"/>
          </w:tcPr>
          <w:p w:rsidR="00995CD2" w:rsidRDefault="00995CD2" w:rsidP="0099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Švietimo ir mokymo paslauga –1 kompl.</w:t>
            </w:r>
          </w:p>
        </w:tc>
        <w:tc>
          <w:tcPr>
            <w:tcW w:w="1417" w:type="dxa"/>
          </w:tcPr>
          <w:p w:rsidR="00995CD2" w:rsidRDefault="00995CD2" w:rsidP="0099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2127" w:type="dxa"/>
          </w:tcPr>
          <w:p w:rsidR="00995CD2" w:rsidRDefault="00995CD2" w:rsidP="00995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Kėdainių mokykla darželis  „Puriena</w:t>
            </w:r>
            <w:r w:rsidRPr="00130DE6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418" w:type="dxa"/>
          </w:tcPr>
          <w:p w:rsidR="00995CD2" w:rsidRPr="0000644B" w:rsidRDefault="00995CD2" w:rsidP="00995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5CD2" w:rsidTr="00EA14DA">
        <w:tc>
          <w:tcPr>
            <w:tcW w:w="556" w:type="dxa"/>
          </w:tcPr>
          <w:p w:rsidR="00995CD2" w:rsidRDefault="00995CD2" w:rsidP="0099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642" w:type="dxa"/>
          </w:tcPr>
          <w:p w:rsidR="00995CD2" w:rsidRDefault="00995CD2" w:rsidP="0099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2017-03-14</w:t>
            </w:r>
          </w:p>
        </w:tc>
        <w:tc>
          <w:tcPr>
            <w:tcW w:w="2730" w:type="dxa"/>
          </w:tcPr>
          <w:p w:rsidR="00995CD2" w:rsidRDefault="00995CD2" w:rsidP="0099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Ugdymo prekės – 1 kompl.</w:t>
            </w:r>
          </w:p>
        </w:tc>
        <w:tc>
          <w:tcPr>
            <w:tcW w:w="1417" w:type="dxa"/>
          </w:tcPr>
          <w:p w:rsidR="00995CD2" w:rsidRDefault="00995CD2" w:rsidP="0099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110.33</w:t>
            </w:r>
          </w:p>
        </w:tc>
        <w:tc>
          <w:tcPr>
            <w:tcW w:w="2127" w:type="dxa"/>
          </w:tcPr>
          <w:p w:rsidR="00995CD2" w:rsidRDefault="00995CD2" w:rsidP="00995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Plungės raj.savivaldybės administr.</w:t>
            </w:r>
          </w:p>
        </w:tc>
        <w:tc>
          <w:tcPr>
            <w:tcW w:w="1418" w:type="dxa"/>
          </w:tcPr>
          <w:p w:rsidR="00995CD2" w:rsidRPr="0000644B" w:rsidRDefault="00995CD2" w:rsidP="00995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5CD2" w:rsidTr="00EA14DA">
        <w:tc>
          <w:tcPr>
            <w:tcW w:w="556" w:type="dxa"/>
          </w:tcPr>
          <w:p w:rsidR="00995CD2" w:rsidRDefault="00995CD2" w:rsidP="0099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642" w:type="dxa"/>
          </w:tcPr>
          <w:p w:rsidR="00995CD2" w:rsidRDefault="00995CD2" w:rsidP="0099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2017-03-20</w:t>
            </w:r>
          </w:p>
        </w:tc>
        <w:tc>
          <w:tcPr>
            <w:tcW w:w="2730" w:type="dxa"/>
          </w:tcPr>
          <w:p w:rsidR="00995CD2" w:rsidRDefault="00995CD2" w:rsidP="0099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Ūkio prekės - 1 kompl.</w:t>
            </w:r>
          </w:p>
        </w:tc>
        <w:tc>
          <w:tcPr>
            <w:tcW w:w="1417" w:type="dxa"/>
          </w:tcPr>
          <w:p w:rsidR="00995CD2" w:rsidRDefault="00995CD2" w:rsidP="0099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</w:t>
            </w:r>
          </w:p>
        </w:tc>
        <w:tc>
          <w:tcPr>
            <w:tcW w:w="2127" w:type="dxa"/>
          </w:tcPr>
          <w:p w:rsidR="00995CD2" w:rsidRDefault="00995CD2" w:rsidP="00995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„Amona“</w:t>
            </w:r>
          </w:p>
        </w:tc>
        <w:tc>
          <w:tcPr>
            <w:tcW w:w="1418" w:type="dxa"/>
          </w:tcPr>
          <w:p w:rsidR="00995CD2" w:rsidRPr="0000644B" w:rsidRDefault="00995CD2" w:rsidP="00995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5CD2" w:rsidTr="00EA14DA">
        <w:tc>
          <w:tcPr>
            <w:tcW w:w="556" w:type="dxa"/>
          </w:tcPr>
          <w:p w:rsidR="00995CD2" w:rsidRDefault="00995CD2" w:rsidP="0099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642" w:type="dxa"/>
          </w:tcPr>
          <w:p w:rsidR="00995CD2" w:rsidRDefault="00995CD2" w:rsidP="0099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2017-03-22</w:t>
            </w:r>
          </w:p>
        </w:tc>
        <w:tc>
          <w:tcPr>
            <w:tcW w:w="2730" w:type="dxa"/>
          </w:tcPr>
          <w:p w:rsidR="00995CD2" w:rsidRDefault="00995CD2" w:rsidP="0099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Ūkio prekės - 1 kompl.</w:t>
            </w:r>
          </w:p>
        </w:tc>
        <w:tc>
          <w:tcPr>
            <w:tcW w:w="1417" w:type="dxa"/>
          </w:tcPr>
          <w:p w:rsidR="00995CD2" w:rsidRDefault="00995CD2" w:rsidP="0099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30.00</w:t>
            </w:r>
          </w:p>
        </w:tc>
        <w:tc>
          <w:tcPr>
            <w:tcW w:w="2127" w:type="dxa"/>
          </w:tcPr>
          <w:p w:rsidR="00995CD2" w:rsidRDefault="00995CD2" w:rsidP="00995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TŪB „Varža“</w:t>
            </w:r>
          </w:p>
        </w:tc>
        <w:tc>
          <w:tcPr>
            <w:tcW w:w="1418" w:type="dxa"/>
          </w:tcPr>
          <w:p w:rsidR="00995CD2" w:rsidRPr="0000644B" w:rsidRDefault="00995CD2" w:rsidP="00995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5CD2" w:rsidTr="00EA14DA">
        <w:tc>
          <w:tcPr>
            <w:tcW w:w="556" w:type="dxa"/>
          </w:tcPr>
          <w:p w:rsidR="00995CD2" w:rsidRDefault="00995CD2" w:rsidP="0099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642" w:type="dxa"/>
          </w:tcPr>
          <w:p w:rsidR="00995CD2" w:rsidRDefault="00995CD2" w:rsidP="0099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2017-03-29</w:t>
            </w:r>
          </w:p>
        </w:tc>
        <w:tc>
          <w:tcPr>
            <w:tcW w:w="2730" w:type="dxa"/>
          </w:tcPr>
          <w:p w:rsidR="00995CD2" w:rsidRDefault="00995CD2" w:rsidP="0099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paslauga – 1 kompl.</w:t>
            </w:r>
          </w:p>
        </w:tc>
        <w:tc>
          <w:tcPr>
            <w:tcW w:w="1417" w:type="dxa"/>
          </w:tcPr>
          <w:p w:rsidR="00995CD2" w:rsidRDefault="00995CD2" w:rsidP="0099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42.11</w:t>
            </w:r>
          </w:p>
        </w:tc>
        <w:tc>
          <w:tcPr>
            <w:tcW w:w="2127" w:type="dxa"/>
          </w:tcPr>
          <w:p w:rsidR="00995CD2" w:rsidRDefault="00995CD2" w:rsidP="00995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„Keliavežys“</w:t>
            </w:r>
          </w:p>
        </w:tc>
        <w:tc>
          <w:tcPr>
            <w:tcW w:w="1418" w:type="dxa"/>
          </w:tcPr>
          <w:p w:rsidR="00995CD2" w:rsidRPr="0000644B" w:rsidRDefault="00995CD2" w:rsidP="00995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A4DE9" w:rsidRDefault="00DA4DE9" w:rsidP="00DA4DE9"/>
    <w:p w:rsidR="00DA4DE9" w:rsidRDefault="00DA4DE9" w:rsidP="00DA4DE9"/>
    <w:p w:rsidR="00DA4DE9" w:rsidRDefault="00DA4DE9" w:rsidP="00DA4DE9"/>
    <w:p w:rsidR="00DA4DE9" w:rsidRDefault="00DA4DE9" w:rsidP="00DA4DE9"/>
    <w:p w:rsidR="00F50AF5" w:rsidRDefault="00F50AF5"/>
    <w:sectPr w:rsidR="00F50AF5" w:rsidSect="00273DD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DE9"/>
    <w:rsid w:val="00995CD2"/>
    <w:rsid w:val="00DA4DE9"/>
    <w:rsid w:val="00F5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30A06-4D50-4171-B3C8-5849042B4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DE9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4DE9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2978</Words>
  <Characters>1698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Vyturėlis</dc:creator>
  <cp:keywords/>
  <dc:description/>
  <cp:lastModifiedBy>Vyturėlis</cp:lastModifiedBy>
  <cp:revision>1</cp:revision>
  <dcterms:created xsi:type="dcterms:W3CDTF">2017-06-20T15:38:00Z</dcterms:created>
  <dcterms:modified xsi:type="dcterms:W3CDTF">2017-06-20T15:56:00Z</dcterms:modified>
</cp:coreProperties>
</file>