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78" w:rsidRDefault="00D95A78" w:rsidP="00D95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M. BALANDIS</w:t>
      </w:r>
    </w:p>
    <w:p w:rsidR="00D95A78" w:rsidRPr="00127D65" w:rsidRDefault="00D95A78" w:rsidP="00D95A78">
      <w:pPr>
        <w:rPr>
          <w:rFonts w:ascii="Times New Roman" w:hAnsi="Times New Roman" w:cs="Times New Roman"/>
          <w:b/>
          <w:sz w:val="24"/>
          <w:szCs w:val="24"/>
        </w:rPr>
      </w:pPr>
      <w:r w:rsidRPr="00127D65">
        <w:rPr>
          <w:rFonts w:ascii="Times New Roman" w:hAnsi="Times New Roman" w:cs="Times New Roman"/>
          <w:b/>
          <w:sz w:val="24"/>
          <w:szCs w:val="24"/>
        </w:rPr>
        <w:t>SKELBIMAS APIE PRADEDAMĄ PIRKIMĄ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827"/>
        <w:gridCol w:w="2370"/>
        <w:gridCol w:w="2243"/>
        <w:gridCol w:w="2631"/>
      </w:tblGrid>
      <w:tr w:rsidR="00D95A78" w:rsidRPr="00127D65" w:rsidTr="00425C16">
        <w:tc>
          <w:tcPr>
            <w:tcW w:w="557" w:type="dxa"/>
          </w:tcPr>
          <w:p w:rsidR="00D95A78" w:rsidRPr="00127D65" w:rsidRDefault="00D95A78" w:rsidP="000F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27" w:type="dxa"/>
          </w:tcPr>
          <w:p w:rsidR="00D95A78" w:rsidRPr="00127D65" w:rsidRDefault="00D95A78" w:rsidP="000F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370" w:type="dxa"/>
          </w:tcPr>
          <w:p w:rsidR="00D95A78" w:rsidRPr="00127D65" w:rsidRDefault="00D95A78" w:rsidP="000F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2243" w:type="dxa"/>
          </w:tcPr>
          <w:p w:rsidR="00D95A78" w:rsidRPr="00127D65" w:rsidRDefault="00D95A78" w:rsidP="000F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631" w:type="dxa"/>
          </w:tcPr>
          <w:p w:rsidR="00D95A78" w:rsidRPr="00127D65" w:rsidRDefault="00D95A78" w:rsidP="000F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pasirinkimo priežastis</w:t>
            </w:r>
          </w:p>
        </w:tc>
      </w:tr>
      <w:tr w:rsidR="00D95A78" w:rsidTr="00425C16">
        <w:tc>
          <w:tcPr>
            <w:tcW w:w="557" w:type="dxa"/>
          </w:tcPr>
          <w:p w:rsidR="00D95A78" w:rsidRDefault="00D95A78" w:rsidP="000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7" w:type="dxa"/>
          </w:tcPr>
          <w:p w:rsidR="00D95A78" w:rsidRDefault="00D95A78" w:rsidP="000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2370" w:type="dxa"/>
          </w:tcPr>
          <w:p w:rsidR="00D95A78" w:rsidRDefault="00D95A78" w:rsidP="000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3" w:type="dxa"/>
          </w:tcPr>
          <w:p w:rsidR="00D95A78" w:rsidRDefault="00D95A78" w:rsidP="000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D95A78" w:rsidRDefault="00D95A78" w:rsidP="000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D95A78" w:rsidTr="00425C16">
        <w:tc>
          <w:tcPr>
            <w:tcW w:w="557" w:type="dxa"/>
          </w:tcPr>
          <w:p w:rsidR="00D95A78" w:rsidRDefault="00D95A78" w:rsidP="000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95A78" w:rsidRDefault="00D95A78" w:rsidP="000F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95A78" w:rsidRDefault="00425C16" w:rsidP="000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2017-04-05</w:t>
            </w:r>
          </w:p>
        </w:tc>
        <w:tc>
          <w:tcPr>
            <w:tcW w:w="2370" w:type="dxa"/>
          </w:tcPr>
          <w:p w:rsidR="00D95A78" w:rsidRDefault="00D95A78" w:rsidP="000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3" w:type="dxa"/>
          </w:tcPr>
          <w:p w:rsidR="00D95A78" w:rsidRDefault="00D95A78" w:rsidP="000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D95A78" w:rsidRDefault="00D95A78" w:rsidP="000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D95A78" w:rsidTr="00425C16">
        <w:tc>
          <w:tcPr>
            <w:tcW w:w="557" w:type="dxa"/>
          </w:tcPr>
          <w:p w:rsidR="00D95A78" w:rsidRDefault="00D95A78" w:rsidP="000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7" w:type="dxa"/>
          </w:tcPr>
          <w:p w:rsidR="00D95A78" w:rsidRDefault="00425C16" w:rsidP="000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2017-04-14</w:t>
            </w:r>
          </w:p>
        </w:tc>
        <w:tc>
          <w:tcPr>
            <w:tcW w:w="2370" w:type="dxa"/>
          </w:tcPr>
          <w:p w:rsidR="00D95A78" w:rsidRDefault="00425C16" w:rsidP="000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D95A78">
              <w:rPr>
                <w:rFonts w:ascii="Times New Roman" w:hAnsi="Times New Roman" w:cs="Times New Roman"/>
                <w:sz w:val="24"/>
                <w:szCs w:val="24"/>
              </w:rPr>
              <w:t>aslauga –1 kompl.</w:t>
            </w:r>
          </w:p>
        </w:tc>
        <w:tc>
          <w:tcPr>
            <w:tcW w:w="2243" w:type="dxa"/>
          </w:tcPr>
          <w:p w:rsidR="00D95A78" w:rsidRDefault="00D95A78" w:rsidP="000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D95A78" w:rsidRDefault="00D95A78" w:rsidP="000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425C16" w:rsidTr="00425C16">
        <w:tc>
          <w:tcPr>
            <w:tcW w:w="557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7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2017-04-14</w:t>
            </w:r>
          </w:p>
        </w:tc>
        <w:tc>
          <w:tcPr>
            <w:tcW w:w="2370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3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425C16" w:rsidTr="00425C16">
        <w:tc>
          <w:tcPr>
            <w:tcW w:w="557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7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2017-04-21</w:t>
            </w:r>
          </w:p>
        </w:tc>
        <w:tc>
          <w:tcPr>
            <w:tcW w:w="2370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prekės – 1kompl.</w:t>
            </w:r>
          </w:p>
        </w:tc>
        <w:tc>
          <w:tcPr>
            <w:tcW w:w="2243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425C16" w:rsidTr="00425C16">
        <w:tc>
          <w:tcPr>
            <w:tcW w:w="557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7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</w:p>
        </w:tc>
        <w:tc>
          <w:tcPr>
            <w:tcW w:w="2370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prekės – 1kompl.</w:t>
            </w:r>
          </w:p>
        </w:tc>
        <w:tc>
          <w:tcPr>
            <w:tcW w:w="2243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425C16" w:rsidTr="00425C16">
        <w:tc>
          <w:tcPr>
            <w:tcW w:w="557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7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</w:p>
        </w:tc>
        <w:tc>
          <w:tcPr>
            <w:tcW w:w="2370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 –1 kompl.</w:t>
            </w:r>
          </w:p>
        </w:tc>
        <w:tc>
          <w:tcPr>
            <w:tcW w:w="2243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425C16" w:rsidTr="00425C16">
        <w:tc>
          <w:tcPr>
            <w:tcW w:w="557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7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</w:p>
        </w:tc>
        <w:tc>
          <w:tcPr>
            <w:tcW w:w="2370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3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425C16" w:rsidTr="00425C16">
        <w:tc>
          <w:tcPr>
            <w:tcW w:w="557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27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2017-04-27</w:t>
            </w:r>
          </w:p>
        </w:tc>
        <w:tc>
          <w:tcPr>
            <w:tcW w:w="2370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1kompl.</w:t>
            </w:r>
          </w:p>
        </w:tc>
        <w:tc>
          <w:tcPr>
            <w:tcW w:w="2243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425C16" w:rsidTr="00425C16">
        <w:tc>
          <w:tcPr>
            <w:tcW w:w="557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27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2017-04-30</w:t>
            </w:r>
          </w:p>
        </w:tc>
        <w:tc>
          <w:tcPr>
            <w:tcW w:w="2370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kompl.</w:t>
            </w:r>
          </w:p>
        </w:tc>
        <w:tc>
          <w:tcPr>
            <w:tcW w:w="2243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</w:tbl>
    <w:p w:rsidR="00D95A78" w:rsidRDefault="00D95A78" w:rsidP="00D95A78">
      <w:pPr>
        <w:rPr>
          <w:rFonts w:ascii="Times New Roman" w:hAnsi="Times New Roman" w:cs="Times New Roman"/>
          <w:b/>
          <w:sz w:val="24"/>
          <w:szCs w:val="24"/>
        </w:rPr>
      </w:pPr>
    </w:p>
    <w:p w:rsidR="00D95A78" w:rsidRPr="0000644B" w:rsidRDefault="00D95A78" w:rsidP="00D95A78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lastRenderedPageBreak/>
        <w:t>SKELBIMAS APIE NUSTATYTĄ LAIMĖTOJĄ IR KETINIMĄ SUDARYTI PIRKIMO SUTARTĮ</w:t>
      </w:r>
    </w:p>
    <w:tbl>
      <w:tblPr>
        <w:tblStyle w:val="TableGrid"/>
        <w:tblW w:w="9917" w:type="dxa"/>
        <w:tblLayout w:type="fixed"/>
        <w:tblLook w:val="04A0" w:firstRow="1" w:lastRow="0" w:firstColumn="1" w:lastColumn="0" w:noHBand="0" w:noVBand="1"/>
      </w:tblPr>
      <w:tblGrid>
        <w:gridCol w:w="556"/>
        <w:gridCol w:w="1679"/>
        <w:gridCol w:w="2126"/>
        <w:gridCol w:w="1276"/>
        <w:gridCol w:w="1842"/>
        <w:gridCol w:w="1418"/>
        <w:gridCol w:w="1020"/>
      </w:tblGrid>
      <w:tr w:rsidR="00D95A78" w:rsidTr="000F5FE2">
        <w:tc>
          <w:tcPr>
            <w:tcW w:w="556" w:type="dxa"/>
          </w:tcPr>
          <w:p w:rsidR="00D95A78" w:rsidRPr="00127D65" w:rsidRDefault="00D95A78" w:rsidP="000F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79" w:type="dxa"/>
          </w:tcPr>
          <w:p w:rsidR="00D95A78" w:rsidRPr="00127D65" w:rsidRDefault="00D95A78" w:rsidP="000F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126" w:type="dxa"/>
          </w:tcPr>
          <w:p w:rsidR="00D95A78" w:rsidRPr="00127D65" w:rsidRDefault="00D95A78" w:rsidP="000F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276" w:type="dxa"/>
          </w:tcPr>
          <w:p w:rsidR="00D95A78" w:rsidRPr="0000644B" w:rsidRDefault="00D95A78" w:rsidP="000F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1842" w:type="dxa"/>
          </w:tcPr>
          <w:p w:rsidR="00D95A78" w:rsidRPr="0000644B" w:rsidRDefault="00D95A78" w:rsidP="000F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D95A78" w:rsidRPr="0000644B" w:rsidRDefault="00D95A78" w:rsidP="000F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pasirinkimo priežastis</w:t>
            </w:r>
          </w:p>
        </w:tc>
        <w:tc>
          <w:tcPr>
            <w:tcW w:w="1020" w:type="dxa"/>
          </w:tcPr>
          <w:p w:rsidR="00D95A78" w:rsidRPr="0000644B" w:rsidRDefault="00D95A78" w:rsidP="000F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425C16" w:rsidTr="000F5FE2">
        <w:tc>
          <w:tcPr>
            <w:tcW w:w="55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212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633.00</w:t>
            </w:r>
          </w:p>
        </w:tc>
        <w:tc>
          <w:tcPr>
            <w:tcW w:w="1842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</w:p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,,Dextera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418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C16" w:rsidTr="000F5FE2">
        <w:tc>
          <w:tcPr>
            <w:tcW w:w="55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2017-04-05</w:t>
            </w:r>
          </w:p>
        </w:tc>
        <w:tc>
          <w:tcPr>
            <w:tcW w:w="212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48.46</w:t>
            </w:r>
          </w:p>
        </w:tc>
        <w:tc>
          <w:tcPr>
            <w:tcW w:w="1842" w:type="dxa"/>
          </w:tcPr>
          <w:p w:rsidR="00425C16" w:rsidRPr="00130DE6" w:rsidRDefault="00425C16" w:rsidP="00425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„Saugima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16" w:rsidTr="000F5FE2">
        <w:tc>
          <w:tcPr>
            <w:tcW w:w="55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9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2017-04-14</w:t>
            </w:r>
          </w:p>
        </w:tc>
        <w:tc>
          <w:tcPr>
            <w:tcW w:w="212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aslauga –1 kompl.</w:t>
            </w:r>
          </w:p>
        </w:tc>
        <w:tc>
          <w:tcPr>
            <w:tcW w:w="127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842" w:type="dxa"/>
          </w:tcPr>
          <w:p w:rsidR="00425C16" w:rsidRPr="00130DE6" w:rsidRDefault="00425C16" w:rsidP="00425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„Mokymo centras“</w:t>
            </w:r>
          </w:p>
        </w:tc>
        <w:tc>
          <w:tcPr>
            <w:tcW w:w="1418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16" w:rsidTr="000F5FE2">
        <w:tc>
          <w:tcPr>
            <w:tcW w:w="55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9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2017-04-14</w:t>
            </w:r>
          </w:p>
        </w:tc>
        <w:tc>
          <w:tcPr>
            <w:tcW w:w="212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1842" w:type="dxa"/>
          </w:tcPr>
          <w:p w:rsidR="00425C16" w:rsidRDefault="00425C16" w:rsidP="00425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„Negalia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16" w:rsidTr="000F5FE2">
        <w:tc>
          <w:tcPr>
            <w:tcW w:w="55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9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2017-04-21</w:t>
            </w:r>
          </w:p>
        </w:tc>
        <w:tc>
          <w:tcPr>
            <w:tcW w:w="212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prekės – 1kompl.</w:t>
            </w:r>
          </w:p>
        </w:tc>
        <w:tc>
          <w:tcPr>
            <w:tcW w:w="1276" w:type="dxa"/>
          </w:tcPr>
          <w:p w:rsidR="00425C16" w:rsidRDefault="000417A4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130.12</w:t>
            </w:r>
          </w:p>
        </w:tc>
        <w:tc>
          <w:tcPr>
            <w:tcW w:w="1842" w:type="dxa"/>
          </w:tcPr>
          <w:p w:rsidR="00425C16" w:rsidRDefault="000417A4" w:rsidP="00425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„Kauno saulėtekis</w:t>
            </w:r>
            <w:r w:rsidR="00425C16">
              <w:rPr>
                <w:rFonts w:ascii="Times New Roman" w:hAnsi="Times New Roman" w:cs="Times New Roman"/>
              </w:rPr>
              <w:t>“</w:t>
            </w:r>
          </w:p>
          <w:p w:rsidR="00425C16" w:rsidRPr="00845049" w:rsidRDefault="00425C16" w:rsidP="00425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16" w:rsidTr="000F5FE2">
        <w:tc>
          <w:tcPr>
            <w:tcW w:w="55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9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</w:p>
        </w:tc>
        <w:tc>
          <w:tcPr>
            <w:tcW w:w="212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prekės – 1kompl.</w:t>
            </w:r>
          </w:p>
        </w:tc>
        <w:tc>
          <w:tcPr>
            <w:tcW w:w="1276" w:type="dxa"/>
          </w:tcPr>
          <w:p w:rsidR="00425C16" w:rsidRDefault="000417A4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111.27</w:t>
            </w:r>
          </w:p>
        </w:tc>
        <w:tc>
          <w:tcPr>
            <w:tcW w:w="1842" w:type="dxa"/>
          </w:tcPr>
          <w:p w:rsidR="00425C16" w:rsidRDefault="00425C16" w:rsidP="00425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„Kauno saulėtekis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16" w:rsidTr="000F5FE2">
        <w:tc>
          <w:tcPr>
            <w:tcW w:w="55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9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</w:p>
        </w:tc>
        <w:tc>
          <w:tcPr>
            <w:tcW w:w="212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 –1 kompl.</w:t>
            </w:r>
          </w:p>
        </w:tc>
        <w:tc>
          <w:tcPr>
            <w:tcW w:w="127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104.00</w:t>
            </w:r>
          </w:p>
        </w:tc>
        <w:tc>
          <w:tcPr>
            <w:tcW w:w="1842" w:type="dxa"/>
          </w:tcPr>
          <w:p w:rsidR="00425C16" w:rsidRDefault="00425C16" w:rsidP="00425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„Skytech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16" w:rsidTr="000F5FE2">
        <w:tc>
          <w:tcPr>
            <w:tcW w:w="55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9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</w:p>
        </w:tc>
        <w:tc>
          <w:tcPr>
            <w:tcW w:w="212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135.15</w:t>
            </w:r>
          </w:p>
        </w:tc>
        <w:tc>
          <w:tcPr>
            <w:tcW w:w="1842" w:type="dxa"/>
          </w:tcPr>
          <w:p w:rsidR="00425C16" w:rsidRDefault="00425C16" w:rsidP="00425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„Verslo stimulas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Dalyvis pasiūlė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mažiausią kainą</w:t>
            </w:r>
          </w:p>
        </w:tc>
        <w:tc>
          <w:tcPr>
            <w:tcW w:w="1020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16" w:rsidTr="000F5FE2">
        <w:tc>
          <w:tcPr>
            <w:tcW w:w="55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79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2017-04-27</w:t>
            </w:r>
          </w:p>
        </w:tc>
        <w:tc>
          <w:tcPr>
            <w:tcW w:w="212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1kompl.</w:t>
            </w:r>
          </w:p>
        </w:tc>
        <w:tc>
          <w:tcPr>
            <w:tcW w:w="1276" w:type="dxa"/>
          </w:tcPr>
          <w:p w:rsidR="00425C16" w:rsidRDefault="000417A4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842" w:type="dxa"/>
          </w:tcPr>
          <w:p w:rsidR="00425C16" w:rsidRDefault="000417A4" w:rsidP="00425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Plungės SŠC</w:t>
            </w:r>
          </w:p>
        </w:tc>
        <w:tc>
          <w:tcPr>
            <w:tcW w:w="1418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16" w:rsidTr="000F5FE2">
        <w:tc>
          <w:tcPr>
            <w:tcW w:w="55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79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2017-04-30</w:t>
            </w:r>
          </w:p>
        </w:tc>
        <w:tc>
          <w:tcPr>
            <w:tcW w:w="2126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kompl.</w:t>
            </w:r>
          </w:p>
        </w:tc>
        <w:tc>
          <w:tcPr>
            <w:tcW w:w="1276" w:type="dxa"/>
          </w:tcPr>
          <w:p w:rsidR="00425C16" w:rsidRDefault="000417A4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39.46</w:t>
            </w:r>
          </w:p>
        </w:tc>
        <w:tc>
          <w:tcPr>
            <w:tcW w:w="1842" w:type="dxa"/>
          </w:tcPr>
          <w:p w:rsidR="00425C16" w:rsidRDefault="000417A4" w:rsidP="00425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„Keliavežys“</w:t>
            </w:r>
          </w:p>
        </w:tc>
        <w:tc>
          <w:tcPr>
            <w:tcW w:w="1418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425C16" w:rsidRDefault="00425C16" w:rsidP="0042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A78" w:rsidRDefault="00D95A78" w:rsidP="00D95A78">
      <w:pPr>
        <w:rPr>
          <w:rFonts w:ascii="Times New Roman" w:hAnsi="Times New Roman" w:cs="Times New Roman"/>
          <w:b/>
          <w:sz w:val="24"/>
          <w:szCs w:val="24"/>
        </w:rPr>
      </w:pPr>
    </w:p>
    <w:p w:rsidR="00D95A78" w:rsidRPr="0000644B" w:rsidRDefault="00D95A78" w:rsidP="00D95A78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SKELBIMAI APIE SUDARYTĄ PIRKIMO SUTARTĮ</w:t>
      </w: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556"/>
        <w:gridCol w:w="1642"/>
        <w:gridCol w:w="2730"/>
        <w:gridCol w:w="1417"/>
        <w:gridCol w:w="2127"/>
        <w:gridCol w:w="1418"/>
      </w:tblGrid>
      <w:tr w:rsidR="00D95A78" w:rsidTr="000F5FE2">
        <w:tc>
          <w:tcPr>
            <w:tcW w:w="556" w:type="dxa"/>
          </w:tcPr>
          <w:p w:rsidR="00D95A78" w:rsidRPr="00127D65" w:rsidRDefault="00D95A78" w:rsidP="000F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42" w:type="dxa"/>
          </w:tcPr>
          <w:p w:rsidR="00D95A78" w:rsidRPr="00127D65" w:rsidRDefault="00D95A78" w:rsidP="000F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730" w:type="dxa"/>
          </w:tcPr>
          <w:p w:rsidR="00D95A78" w:rsidRPr="00127D65" w:rsidRDefault="00D95A78" w:rsidP="000F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417" w:type="dxa"/>
          </w:tcPr>
          <w:p w:rsidR="00D95A78" w:rsidRPr="0000644B" w:rsidRDefault="00D95A78" w:rsidP="000F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</w:p>
        </w:tc>
        <w:tc>
          <w:tcPr>
            <w:tcW w:w="2127" w:type="dxa"/>
          </w:tcPr>
          <w:p w:rsidR="00D95A78" w:rsidRPr="0000644B" w:rsidRDefault="00D95A78" w:rsidP="000F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D95A78" w:rsidRDefault="00D95A78" w:rsidP="000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0417A4" w:rsidTr="000F5FE2">
        <w:tc>
          <w:tcPr>
            <w:tcW w:w="556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2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2730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7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633.00</w:t>
            </w:r>
          </w:p>
        </w:tc>
        <w:tc>
          <w:tcPr>
            <w:tcW w:w="2127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</w:p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,,Dextera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418" w:type="dxa"/>
          </w:tcPr>
          <w:p w:rsidR="000417A4" w:rsidRPr="0000644B" w:rsidRDefault="000417A4" w:rsidP="00041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7A4" w:rsidTr="000F5FE2">
        <w:tc>
          <w:tcPr>
            <w:tcW w:w="556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2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2017-04-05</w:t>
            </w:r>
          </w:p>
        </w:tc>
        <w:tc>
          <w:tcPr>
            <w:tcW w:w="2730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7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48.46</w:t>
            </w:r>
          </w:p>
        </w:tc>
        <w:tc>
          <w:tcPr>
            <w:tcW w:w="2127" w:type="dxa"/>
          </w:tcPr>
          <w:p w:rsidR="000417A4" w:rsidRPr="00130DE6" w:rsidRDefault="000417A4" w:rsidP="0004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„Saugima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0417A4" w:rsidRPr="0000644B" w:rsidRDefault="000417A4" w:rsidP="00041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7A4" w:rsidTr="000F5FE2">
        <w:tc>
          <w:tcPr>
            <w:tcW w:w="556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2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2017-04-14</w:t>
            </w:r>
          </w:p>
        </w:tc>
        <w:tc>
          <w:tcPr>
            <w:tcW w:w="2730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aslauga –1 kompl.</w:t>
            </w:r>
          </w:p>
        </w:tc>
        <w:tc>
          <w:tcPr>
            <w:tcW w:w="1417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2127" w:type="dxa"/>
          </w:tcPr>
          <w:p w:rsidR="000417A4" w:rsidRPr="00130DE6" w:rsidRDefault="000417A4" w:rsidP="0004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„Mokymo centras“</w:t>
            </w:r>
          </w:p>
        </w:tc>
        <w:tc>
          <w:tcPr>
            <w:tcW w:w="1418" w:type="dxa"/>
          </w:tcPr>
          <w:p w:rsidR="000417A4" w:rsidRPr="0000644B" w:rsidRDefault="000417A4" w:rsidP="00041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7A4" w:rsidTr="000F5FE2">
        <w:tc>
          <w:tcPr>
            <w:tcW w:w="556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2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2017-04-14</w:t>
            </w:r>
          </w:p>
        </w:tc>
        <w:tc>
          <w:tcPr>
            <w:tcW w:w="2730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7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2127" w:type="dxa"/>
          </w:tcPr>
          <w:p w:rsidR="000417A4" w:rsidRDefault="000417A4" w:rsidP="0004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„Negalia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0417A4" w:rsidRPr="0000644B" w:rsidRDefault="000417A4" w:rsidP="00041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7A4" w:rsidTr="000F5FE2">
        <w:tc>
          <w:tcPr>
            <w:tcW w:w="556" w:type="dxa"/>
          </w:tcPr>
          <w:p w:rsidR="000417A4" w:rsidRP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2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2017-04-21</w:t>
            </w:r>
          </w:p>
        </w:tc>
        <w:tc>
          <w:tcPr>
            <w:tcW w:w="2730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prekės – 1kompl.</w:t>
            </w:r>
          </w:p>
        </w:tc>
        <w:tc>
          <w:tcPr>
            <w:tcW w:w="1417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130.12</w:t>
            </w:r>
          </w:p>
        </w:tc>
        <w:tc>
          <w:tcPr>
            <w:tcW w:w="2127" w:type="dxa"/>
          </w:tcPr>
          <w:p w:rsidR="000417A4" w:rsidRPr="00845049" w:rsidRDefault="000417A4" w:rsidP="0004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„Kauno saulėtekis</w:t>
            </w:r>
          </w:p>
        </w:tc>
        <w:tc>
          <w:tcPr>
            <w:tcW w:w="1418" w:type="dxa"/>
          </w:tcPr>
          <w:p w:rsidR="000417A4" w:rsidRPr="0000644B" w:rsidRDefault="000417A4" w:rsidP="00041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7A4" w:rsidTr="000F5FE2">
        <w:tc>
          <w:tcPr>
            <w:tcW w:w="556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2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</w:p>
        </w:tc>
        <w:tc>
          <w:tcPr>
            <w:tcW w:w="2730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prekės – 1kompl.</w:t>
            </w:r>
          </w:p>
        </w:tc>
        <w:tc>
          <w:tcPr>
            <w:tcW w:w="1417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111.27</w:t>
            </w:r>
          </w:p>
        </w:tc>
        <w:tc>
          <w:tcPr>
            <w:tcW w:w="2127" w:type="dxa"/>
          </w:tcPr>
          <w:p w:rsidR="000417A4" w:rsidRDefault="000417A4" w:rsidP="0004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„Kauno saulėtekis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0417A4" w:rsidRPr="0000644B" w:rsidRDefault="000417A4" w:rsidP="00041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7A4" w:rsidTr="000F5FE2">
        <w:tc>
          <w:tcPr>
            <w:tcW w:w="556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2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</w:p>
        </w:tc>
        <w:tc>
          <w:tcPr>
            <w:tcW w:w="2730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Paslauga –1 kompl.</w:t>
            </w:r>
          </w:p>
        </w:tc>
        <w:tc>
          <w:tcPr>
            <w:tcW w:w="1417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104.00</w:t>
            </w:r>
          </w:p>
        </w:tc>
        <w:tc>
          <w:tcPr>
            <w:tcW w:w="2127" w:type="dxa"/>
          </w:tcPr>
          <w:p w:rsidR="000417A4" w:rsidRDefault="000417A4" w:rsidP="0004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„Skytech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0417A4" w:rsidRPr="0000644B" w:rsidRDefault="000417A4" w:rsidP="00041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7A4" w:rsidTr="000F5FE2">
        <w:tc>
          <w:tcPr>
            <w:tcW w:w="556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2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</w:p>
        </w:tc>
        <w:tc>
          <w:tcPr>
            <w:tcW w:w="2730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7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135.15</w:t>
            </w:r>
          </w:p>
        </w:tc>
        <w:tc>
          <w:tcPr>
            <w:tcW w:w="2127" w:type="dxa"/>
          </w:tcPr>
          <w:p w:rsidR="000417A4" w:rsidRDefault="000417A4" w:rsidP="0004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„Verslo stimulas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0417A4" w:rsidRPr="0000644B" w:rsidRDefault="000417A4" w:rsidP="00041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7A4" w:rsidTr="000F5FE2">
        <w:tc>
          <w:tcPr>
            <w:tcW w:w="556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2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2017-04-27</w:t>
            </w:r>
            <w:bookmarkStart w:id="0" w:name="_GoBack"/>
            <w:bookmarkEnd w:id="0"/>
          </w:p>
        </w:tc>
        <w:tc>
          <w:tcPr>
            <w:tcW w:w="2730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1kompl.</w:t>
            </w:r>
          </w:p>
        </w:tc>
        <w:tc>
          <w:tcPr>
            <w:tcW w:w="1417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2127" w:type="dxa"/>
          </w:tcPr>
          <w:p w:rsidR="000417A4" w:rsidRDefault="000417A4" w:rsidP="0004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Plungės SŠC</w:t>
            </w:r>
          </w:p>
        </w:tc>
        <w:tc>
          <w:tcPr>
            <w:tcW w:w="1418" w:type="dxa"/>
          </w:tcPr>
          <w:p w:rsidR="000417A4" w:rsidRPr="0000644B" w:rsidRDefault="000417A4" w:rsidP="00041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7A4" w:rsidTr="000F5FE2">
        <w:tc>
          <w:tcPr>
            <w:tcW w:w="556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2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2017-04-30</w:t>
            </w:r>
          </w:p>
        </w:tc>
        <w:tc>
          <w:tcPr>
            <w:tcW w:w="2730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kompl.</w:t>
            </w:r>
          </w:p>
        </w:tc>
        <w:tc>
          <w:tcPr>
            <w:tcW w:w="1417" w:type="dxa"/>
          </w:tcPr>
          <w:p w:rsidR="000417A4" w:rsidRDefault="000417A4" w:rsidP="000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39.46</w:t>
            </w:r>
          </w:p>
        </w:tc>
        <w:tc>
          <w:tcPr>
            <w:tcW w:w="2127" w:type="dxa"/>
          </w:tcPr>
          <w:p w:rsidR="000417A4" w:rsidRDefault="000417A4" w:rsidP="0004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„Keliavežys“</w:t>
            </w:r>
          </w:p>
        </w:tc>
        <w:tc>
          <w:tcPr>
            <w:tcW w:w="1418" w:type="dxa"/>
          </w:tcPr>
          <w:p w:rsidR="000417A4" w:rsidRPr="0000644B" w:rsidRDefault="000417A4" w:rsidP="00041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5A78" w:rsidRDefault="00D95A78" w:rsidP="00D95A78"/>
    <w:p w:rsidR="00D95A78" w:rsidRDefault="00D95A78" w:rsidP="00D95A78"/>
    <w:p w:rsidR="00D95A78" w:rsidRDefault="00D95A78" w:rsidP="00D95A78"/>
    <w:p w:rsidR="00D95A78" w:rsidRDefault="00D95A78" w:rsidP="00D95A78"/>
    <w:p w:rsidR="005433D6" w:rsidRDefault="005433D6"/>
    <w:sectPr w:rsidR="005433D6" w:rsidSect="00273D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78"/>
    <w:rsid w:val="000417A4"/>
    <w:rsid w:val="00425C16"/>
    <w:rsid w:val="005433D6"/>
    <w:rsid w:val="00D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F25F-DD56-4E88-BBBF-A19A7850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78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A7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Vyturėlis</dc:creator>
  <cp:keywords/>
  <dc:description/>
  <cp:lastModifiedBy>Vyturėlis</cp:lastModifiedBy>
  <cp:revision>1</cp:revision>
  <dcterms:created xsi:type="dcterms:W3CDTF">2017-06-20T15:59:00Z</dcterms:created>
  <dcterms:modified xsi:type="dcterms:W3CDTF">2017-06-20T16:23:00Z</dcterms:modified>
</cp:coreProperties>
</file>