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E4" w:rsidRDefault="00721EE4" w:rsidP="00721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SPALIS 2015 M.</w:t>
      </w:r>
    </w:p>
    <w:p w:rsidR="00721EE4" w:rsidRPr="00127D65" w:rsidRDefault="00721EE4" w:rsidP="00721EE4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7"/>
        <w:gridCol w:w="1838"/>
        <w:gridCol w:w="2391"/>
        <w:gridCol w:w="2262"/>
        <w:gridCol w:w="2651"/>
      </w:tblGrid>
      <w:tr w:rsidR="00721EE4" w:rsidRPr="00127D65" w:rsidTr="00F161B3">
        <w:tc>
          <w:tcPr>
            <w:tcW w:w="557" w:type="dxa"/>
          </w:tcPr>
          <w:p w:rsidR="00721EE4" w:rsidRPr="00127D65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38" w:type="dxa"/>
          </w:tcPr>
          <w:p w:rsidR="00721EE4" w:rsidRPr="00127D65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391" w:type="dxa"/>
          </w:tcPr>
          <w:p w:rsidR="00721EE4" w:rsidRPr="00127D65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62" w:type="dxa"/>
          </w:tcPr>
          <w:p w:rsidR="00721EE4" w:rsidRPr="00127D65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651" w:type="dxa"/>
          </w:tcPr>
          <w:p w:rsidR="00721EE4" w:rsidRPr="00127D65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721EE4" w:rsidTr="00F161B3">
        <w:tc>
          <w:tcPr>
            <w:tcW w:w="557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23399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2391" w:type="dxa"/>
          </w:tcPr>
          <w:p w:rsidR="00721EE4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Aptarnavimo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2262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721EE4" w:rsidTr="00F161B3">
        <w:tc>
          <w:tcPr>
            <w:tcW w:w="557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23399"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239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721EE4" w:rsidTr="00F161B3">
        <w:tc>
          <w:tcPr>
            <w:tcW w:w="557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8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23399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39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Aptarnavimo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2262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721EE4" w:rsidTr="00F161B3">
        <w:tc>
          <w:tcPr>
            <w:tcW w:w="557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2339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39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721EE4" w:rsidTr="00F161B3">
        <w:tc>
          <w:tcPr>
            <w:tcW w:w="557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2339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391" w:type="dxa"/>
          </w:tcPr>
          <w:p w:rsidR="00721EE4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Kanc.prekės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721EE4" w:rsidTr="00F161B3">
        <w:tc>
          <w:tcPr>
            <w:tcW w:w="557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2339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39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721EE4" w:rsidTr="00F161B3">
        <w:tc>
          <w:tcPr>
            <w:tcW w:w="557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2339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391" w:type="dxa"/>
          </w:tcPr>
          <w:p w:rsidR="00721EE4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</w:t>
            </w:r>
            <w:r w:rsidR="00721EE4">
              <w:rPr>
                <w:rFonts w:ascii="Times New Roman" w:hAnsi="Times New Roman" w:cs="Times New Roman"/>
                <w:sz w:val="24"/>
                <w:szCs w:val="24"/>
              </w:rPr>
              <w:t xml:space="preserve"> paslauga – 1 </w:t>
            </w:r>
            <w:proofErr w:type="spellStart"/>
            <w:r w:rsidR="00721EE4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2262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721EE4" w:rsidTr="00F161B3">
        <w:tc>
          <w:tcPr>
            <w:tcW w:w="557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8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23399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39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123399" w:rsidTr="00F161B3">
        <w:tc>
          <w:tcPr>
            <w:tcW w:w="557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8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2015-10-26</w:t>
            </w:r>
          </w:p>
        </w:tc>
        <w:tc>
          <w:tcPr>
            <w:tcW w:w="2391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2262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123399" w:rsidTr="00F161B3">
        <w:tc>
          <w:tcPr>
            <w:tcW w:w="557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8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2015-10-27</w:t>
            </w:r>
          </w:p>
        </w:tc>
        <w:tc>
          <w:tcPr>
            <w:tcW w:w="2391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Aptarnavimo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2262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721EE4" w:rsidRDefault="00721EE4" w:rsidP="00721EE4">
      <w:pPr>
        <w:rPr>
          <w:rFonts w:ascii="Times New Roman" w:hAnsi="Times New Roman" w:cs="Times New Roman"/>
          <w:b/>
          <w:sz w:val="24"/>
          <w:szCs w:val="24"/>
        </w:rPr>
      </w:pPr>
    </w:p>
    <w:p w:rsidR="00721EE4" w:rsidRPr="0000644B" w:rsidRDefault="00721EE4" w:rsidP="00721EE4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SKELBIMAS APIE NUSTATYTĄ LAIMĖTOJĄ IR KETINIMĄ SUDARYTI PIRKIMO SUTARTĮ</w:t>
      </w:r>
    </w:p>
    <w:tbl>
      <w:tblPr>
        <w:tblStyle w:val="Lentelstinklelis"/>
        <w:tblW w:w="9917" w:type="dxa"/>
        <w:tblLayout w:type="fixed"/>
        <w:tblLook w:val="04A0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721EE4" w:rsidTr="00F161B3">
        <w:tc>
          <w:tcPr>
            <w:tcW w:w="556" w:type="dxa"/>
          </w:tcPr>
          <w:p w:rsidR="00721EE4" w:rsidRPr="00127D65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79" w:type="dxa"/>
          </w:tcPr>
          <w:p w:rsidR="00721EE4" w:rsidRPr="00127D65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721EE4" w:rsidRPr="00127D65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721EE4" w:rsidRPr="0000644B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1842" w:type="dxa"/>
          </w:tcPr>
          <w:p w:rsidR="00721EE4" w:rsidRPr="0000644B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721EE4" w:rsidRPr="0000644B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721EE4" w:rsidRPr="0000644B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123399" w:rsidTr="00F161B3">
        <w:trPr>
          <w:trHeight w:val="1193"/>
        </w:trPr>
        <w:tc>
          <w:tcPr>
            <w:tcW w:w="55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2015-10-05</w:t>
            </w:r>
          </w:p>
        </w:tc>
        <w:tc>
          <w:tcPr>
            <w:tcW w:w="212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Aptarnavimo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276" w:type="dxa"/>
          </w:tcPr>
          <w:p w:rsidR="00123399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38.23</w:t>
            </w:r>
          </w:p>
        </w:tc>
        <w:tc>
          <w:tcPr>
            <w:tcW w:w="1842" w:type="dxa"/>
          </w:tcPr>
          <w:p w:rsidR="00123399" w:rsidRPr="005240CD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="0078725A">
              <w:rPr>
                <w:rFonts w:ascii="Times New Roman" w:hAnsi="Times New Roman" w:cs="Times New Roman"/>
                <w:sz w:val="24"/>
                <w:szCs w:val="24"/>
              </w:rPr>
              <w:t>Agesina</w:t>
            </w:r>
            <w:proofErr w:type="spellEnd"/>
            <w:r w:rsidR="0078725A">
              <w:rPr>
                <w:rFonts w:ascii="Times New Roman" w:hAnsi="Times New Roman" w:cs="Times New Roman"/>
                <w:sz w:val="24"/>
                <w:szCs w:val="24"/>
              </w:rPr>
              <w:t xml:space="preserve"> GTC‘‘</w:t>
            </w:r>
          </w:p>
        </w:tc>
        <w:tc>
          <w:tcPr>
            <w:tcW w:w="1418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399" w:rsidTr="00F161B3">
        <w:tc>
          <w:tcPr>
            <w:tcW w:w="55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2015-10-09</w:t>
            </w:r>
          </w:p>
        </w:tc>
        <w:tc>
          <w:tcPr>
            <w:tcW w:w="212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3399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26.45</w:t>
            </w:r>
          </w:p>
        </w:tc>
        <w:tc>
          <w:tcPr>
            <w:tcW w:w="1842" w:type="dxa"/>
          </w:tcPr>
          <w:p w:rsidR="00123399" w:rsidRPr="00130DE6" w:rsidRDefault="0078725A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Valužio </w:t>
            </w:r>
            <w:r>
              <w:rPr>
                <w:rFonts w:ascii="Times New Roman" w:hAnsi="Times New Roman" w:cs="Times New Roman"/>
              </w:rPr>
              <w:lastRenderedPageBreak/>
              <w:t>,,Akimirka‘‘</w:t>
            </w:r>
          </w:p>
        </w:tc>
        <w:tc>
          <w:tcPr>
            <w:tcW w:w="1418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Dalyvis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pasiūlė mažiausią kainą</w:t>
            </w:r>
          </w:p>
        </w:tc>
        <w:tc>
          <w:tcPr>
            <w:tcW w:w="1020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99" w:rsidTr="00F161B3">
        <w:tc>
          <w:tcPr>
            <w:tcW w:w="55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9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2015-10-12</w:t>
            </w:r>
          </w:p>
        </w:tc>
        <w:tc>
          <w:tcPr>
            <w:tcW w:w="212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Aptarnavimo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276" w:type="dxa"/>
          </w:tcPr>
          <w:p w:rsidR="00123399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187.55</w:t>
            </w:r>
          </w:p>
        </w:tc>
        <w:tc>
          <w:tcPr>
            <w:tcW w:w="1842" w:type="dxa"/>
          </w:tcPr>
          <w:p w:rsidR="00123399" w:rsidRPr="00003447" w:rsidRDefault="0078725A" w:rsidP="00F161B3">
            <w:pPr>
              <w:rPr>
                <w:rFonts w:ascii="Times New Roman" w:hAnsi="Times New Roman" w:cs="Times New Roman"/>
              </w:rPr>
            </w:pPr>
            <w:r w:rsidRPr="00003447">
              <w:rPr>
                <w:rFonts w:ascii="Times New Roman" w:hAnsi="Times New Roman" w:cs="Times New Roman"/>
              </w:rPr>
              <w:t>UAB ,,</w:t>
            </w:r>
            <w:proofErr w:type="spellStart"/>
            <w:r w:rsidRPr="00003447">
              <w:rPr>
                <w:rFonts w:ascii="Times New Roman" w:hAnsi="Times New Roman" w:cs="Times New Roman"/>
              </w:rPr>
              <w:t>Au</w:t>
            </w:r>
            <w:r w:rsidR="00003447" w:rsidRPr="00003447">
              <w:rPr>
                <w:rFonts w:ascii="Times New Roman" w:hAnsi="Times New Roman" w:cs="Times New Roman"/>
              </w:rPr>
              <w:t>sjula</w:t>
            </w:r>
            <w:proofErr w:type="spellEnd"/>
            <w:r w:rsidR="00003447" w:rsidRPr="00003447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99" w:rsidTr="00F161B3">
        <w:tc>
          <w:tcPr>
            <w:tcW w:w="55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212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3399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27.60</w:t>
            </w:r>
          </w:p>
        </w:tc>
        <w:tc>
          <w:tcPr>
            <w:tcW w:w="1842" w:type="dxa"/>
          </w:tcPr>
          <w:p w:rsidR="00123399" w:rsidRDefault="00123399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r w:rsidR="0078725A">
              <w:rPr>
                <w:rFonts w:ascii="Times New Roman" w:hAnsi="Times New Roman" w:cs="Times New Roman"/>
              </w:rPr>
              <w:t>Jurkus ir partneriai‘‘</w:t>
            </w:r>
          </w:p>
        </w:tc>
        <w:tc>
          <w:tcPr>
            <w:tcW w:w="1418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99" w:rsidTr="00F161B3">
        <w:tc>
          <w:tcPr>
            <w:tcW w:w="55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212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Kanc.prekės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3399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102.12</w:t>
            </w:r>
          </w:p>
        </w:tc>
        <w:tc>
          <w:tcPr>
            <w:tcW w:w="1842" w:type="dxa"/>
          </w:tcPr>
          <w:p w:rsidR="00123399" w:rsidRDefault="0078725A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99" w:rsidTr="00F161B3">
        <w:tc>
          <w:tcPr>
            <w:tcW w:w="55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9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212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3399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119.67</w:t>
            </w:r>
          </w:p>
        </w:tc>
        <w:tc>
          <w:tcPr>
            <w:tcW w:w="1842" w:type="dxa"/>
          </w:tcPr>
          <w:p w:rsidR="00123399" w:rsidRDefault="00123399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r w:rsidR="0078725A">
              <w:rPr>
                <w:rFonts w:ascii="Times New Roman" w:hAnsi="Times New Roman" w:cs="Times New Roman"/>
              </w:rPr>
              <w:t>Mineraliniai vandenys ir Ko‘‘</w:t>
            </w:r>
          </w:p>
        </w:tc>
        <w:tc>
          <w:tcPr>
            <w:tcW w:w="1418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99" w:rsidTr="00F161B3">
        <w:tc>
          <w:tcPr>
            <w:tcW w:w="55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9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212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276" w:type="dxa"/>
          </w:tcPr>
          <w:p w:rsidR="00123399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84.00</w:t>
            </w:r>
          </w:p>
        </w:tc>
        <w:tc>
          <w:tcPr>
            <w:tcW w:w="1842" w:type="dxa"/>
          </w:tcPr>
          <w:p w:rsidR="00123399" w:rsidRDefault="0078725A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Švietimo tinklas</w:t>
            </w:r>
          </w:p>
        </w:tc>
        <w:tc>
          <w:tcPr>
            <w:tcW w:w="1418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99" w:rsidTr="00F161B3">
        <w:tc>
          <w:tcPr>
            <w:tcW w:w="55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9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2015-10-20</w:t>
            </w:r>
          </w:p>
        </w:tc>
        <w:tc>
          <w:tcPr>
            <w:tcW w:w="2126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3399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842" w:type="dxa"/>
          </w:tcPr>
          <w:p w:rsidR="00123399" w:rsidRDefault="00003447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 įmonė</w:t>
            </w:r>
          </w:p>
        </w:tc>
        <w:tc>
          <w:tcPr>
            <w:tcW w:w="1418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123399" w:rsidRDefault="00123399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5A" w:rsidTr="00F161B3">
        <w:tc>
          <w:tcPr>
            <w:tcW w:w="556" w:type="dxa"/>
          </w:tcPr>
          <w:p w:rsidR="0078725A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9" w:type="dxa"/>
          </w:tcPr>
          <w:p w:rsidR="0078725A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2015-10-26</w:t>
            </w:r>
          </w:p>
        </w:tc>
        <w:tc>
          <w:tcPr>
            <w:tcW w:w="2126" w:type="dxa"/>
          </w:tcPr>
          <w:p w:rsidR="0078725A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276" w:type="dxa"/>
          </w:tcPr>
          <w:p w:rsidR="0078725A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84.00</w:t>
            </w:r>
          </w:p>
        </w:tc>
        <w:tc>
          <w:tcPr>
            <w:tcW w:w="1842" w:type="dxa"/>
          </w:tcPr>
          <w:p w:rsidR="0078725A" w:rsidRDefault="0078725A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Švietimo tinklas</w:t>
            </w:r>
          </w:p>
        </w:tc>
        <w:tc>
          <w:tcPr>
            <w:tcW w:w="1418" w:type="dxa"/>
          </w:tcPr>
          <w:p w:rsidR="0078725A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78725A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5A" w:rsidTr="00F161B3">
        <w:tc>
          <w:tcPr>
            <w:tcW w:w="556" w:type="dxa"/>
          </w:tcPr>
          <w:p w:rsidR="0078725A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9" w:type="dxa"/>
          </w:tcPr>
          <w:p w:rsidR="0078725A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2015-10-27</w:t>
            </w:r>
          </w:p>
        </w:tc>
        <w:tc>
          <w:tcPr>
            <w:tcW w:w="2126" w:type="dxa"/>
          </w:tcPr>
          <w:p w:rsidR="0078725A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Aptarnavimo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276" w:type="dxa"/>
          </w:tcPr>
          <w:p w:rsidR="0078725A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</w:t>
            </w:r>
          </w:p>
        </w:tc>
        <w:tc>
          <w:tcPr>
            <w:tcW w:w="1842" w:type="dxa"/>
          </w:tcPr>
          <w:p w:rsidR="0078725A" w:rsidRDefault="0078725A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Skytech.lt</w:t>
            </w:r>
            <w:proofErr w:type="spellEnd"/>
            <w:r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78725A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78725A" w:rsidRDefault="0078725A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EE4" w:rsidRDefault="00721EE4" w:rsidP="00721EE4">
      <w:pPr>
        <w:rPr>
          <w:rFonts w:ascii="Times New Roman" w:hAnsi="Times New Roman" w:cs="Times New Roman"/>
          <w:b/>
          <w:sz w:val="24"/>
          <w:szCs w:val="24"/>
        </w:rPr>
      </w:pPr>
    </w:p>
    <w:p w:rsidR="00721EE4" w:rsidRPr="0000644B" w:rsidRDefault="00721EE4" w:rsidP="00721EE4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Lentelstinklelis"/>
        <w:tblW w:w="9890" w:type="dxa"/>
        <w:tblLook w:val="04A0"/>
      </w:tblPr>
      <w:tblGrid>
        <w:gridCol w:w="556"/>
        <w:gridCol w:w="1642"/>
        <w:gridCol w:w="2730"/>
        <w:gridCol w:w="1417"/>
        <w:gridCol w:w="2127"/>
        <w:gridCol w:w="1418"/>
      </w:tblGrid>
      <w:tr w:rsidR="00721EE4" w:rsidTr="00F161B3">
        <w:tc>
          <w:tcPr>
            <w:tcW w:w="556" w:type="dxa"/>
          </w:tcPr>
          <w:p w:rsidR="00721EE4" w:rsidRPr="00127D65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42" w:type="dxa"/>
          </w:tcPr>
          <w:p w:rsidR="00721EE4" w:rsidRPr="00127D65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730" w:type="dxa"/>
          </w:tcPr>
          <w:p w:rsidR="00721EE4" w:rsidRPr="00127D65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17" w:type="dxa"/>
          </w:tcPr>
          <w:p w:rsidR="00721EE4" w:rsidRPr="0000644B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2127" w:type="dxa"/>
          </w:tcPr>
          <w:p w:rsidR="00721EE4" w:rsidRPr="0000644B" w:rsidRDefault="00721EE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721EE4" w:rsidRDefault="00721EE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566EF4" w:rsidTr="00F161B3">
        <w:tc>
          <w:tcPr>
            <w:tcW w:w="556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2015-10-05</w:t>
            </w:r>
          </w:p>
        </w:tc>
        <w:tc>
          <w:tcPr>
            <w:tcW w:w="2730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Aptarnavimo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417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38.23</w:t>
            </w:r>
          </w:p>
        </w:tc>
        <w:tc>
          <w:tcPr>
            <w:tcW w:w="2127" w:type="dxa"/>
          </w:tcPr>
          <w:p w:rsidR="00566EF4" w:rsidRPr="005240CD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Agesina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GTC‘‘</w:t>
            </w:r>
          </w:p>
        </w:tc>
        <w:tc>
          <w:tcPr>
            <w:tcW w:w="1418" w:type="dxa"/>
          </w:tcPr>
          <w:p w:rsidR="00566EF4" w:rsidRPr="0000644B" w:rsidRDefault="00566EF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F4" w:rsidTr="00F161B3">
        <w:tc>
          <w:tcPr>
            <w:tcW w:w="556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2015-10-09</w:t>
            </w:r>
          </w:p>
        </w:tc>
        <w:tc>
          <w:tcPr>
            <w:tcW w:w="2730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26.45</w:t>
            </w:r>
          </w:p>
        </w:tc>
        <w:tc>
          <w:tcPr>
            <w:tcW w:w="2127" w:type="dxa"/>
          </w:tcPr>
          <w:p w:rsidR="00566EF4" w:rsidRPr="00130DE6" w:rsidRDefault="00566EF4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Valužio ,,Akimirka‘‘</w:t>
            </w:r>
          </w:p>
        </w:tc>
        <w:tc>
          <w:tcPr>
            <w:tcW w:w="1418" w:type="dxa"/>
          </w:tcPr>
          <w:p w:rsidR="00566EF4" w:rsidRPr="0000644B" w:rsidRDefault="00566EF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F4" w:rsidTr="00F161B3">
        <w:tc>
          <w:tcPr>
            <w:tcW w:w="556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2015-10-12</w:t>
            </w:r>
          </w:p>
        </w:tc>
        <w:tc>
          <w:tcPr>
            <w:tcW w:w="2730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Aptarnavimo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417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187.55</w:t>
            </w:r>
          </w:p>
        </w:tc>
        <w:tc>
          <w:tcPr>
            <w:tcW w:w="2127" w:type="dxa"/>
          </w:tcPr>
          <w:p w:rsidR="00566EF4" w:rsidRPr="00003447" w:rsidRDefault="00566EF4" w:rsidP="00F161B3">
            <w:pPr>
              <w:rPr>
                <w:rFonts w:ascii="Times New Roman" w:hAnsi="Times New Roman" w:cs="Times New Roman"/>
              </w:rPr>
            </w:pPr>
            <w:r w:rsidRPr="00003447">
              <w:rPr>
                <w:rFonts w:ascii="Times New Roman" w:hAnsi="Times New Roman" w:cs="Times New Roman"/>
              </w:rPr>
              <w:t>UAB ,,</w:t>
            </w:r>
            <w:proofErr w:type="spellStart"/>
            <w:r w:rsidRPr="00003447">
              <w:rPr>
                <w:rFonts w:ascii="Times New Roman" w:hAnsi="Times New Roman" w:cs="Times New Roman"/>
              </w:rPr>
              <w:t>Au</w:t>
            </w:r>
            <w:r w:rsidR="00003447" w:rsidRPr="00003447">
              <w:rPr>
                <w:rFonts w:ascii="Times New Roman" w:hAnsi="Times New Roman" w:cs="Times New Roman"/>
              </w:rPr>
              <w:t>sjula</w:t>
            </w:r>
            <w:proofErr w:type="spellEnd"/>
            <w:r w:rsidR="00003447" w:rsidRPr="00003447"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566EF4" w:rsidRPr="0000644B" w:rsidRDefault="00566EF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F4" w:rsidTr="00F161B3">
        <w:tc>
          <w:tcPr>
            <w:tcW w:w="556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42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2730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27.60</w:t>
            </w:r>
          </w:p>
        </w:tc>
        <w:tc>
          <w:tcPr>
            <w:tcW w:w="2127" w:type="dxa"/>
          </w:tcPr>
          <w:p w:rsidR="00566EF4" w:rsidRDefault="00566EF4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„Jurkus ir partneriai‘‘</w:t>
            </w:r>
          </w:p>
        </w:tc>
        <w:tc>
          <w:tcPr>
            <w:tcW w:w="1418" w:type="dxa"/>
          </w:tcPr>
          <w:p w:rsidR="00566EF4" w:rsidRPr="0000644B" w:rsidRDefault="00566EF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F4" w:rsidTr="00F161B3">
        <w:tc>
          <w:tcPr>
            <w:tcW w:w="556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2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2730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Kanc.prekės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102.12</w:t>
            </w:r>
          </w:p>
        </w:tc>
        <w:tc>
          <w:tcPr>
            <w:tcW w:w="2127" w:type="dxa"/>
          </w:tcPr>
          <w:p w:rsidR="00566EF4" w:rsidRDefault="00566EF4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566EF4" w:rsidRPr="0000644B" w:rsidRDefault="00566EF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F4" w:rsidTr="00F161B3">
        <w:tc>
          <w:tcPr>
            <w:tcW w:w="556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2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2730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119.67</w:t>
            </w:r>
          </w:p>
        </w:tc>
        <w:tc>
          <w:tcPr>
            <w:tcW w:w="2127" w:type="dxa"/>
          </w:tcPr>
          <w:p w:rsidR="00566EF4" w:rsidRDefault="00566EF4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,,Mineraliniai vandenys ir Ko‘‘</w:t>
            </w:r>
          </w:p>
        </w:tc>
        <w:tc>
          <w:tcPr>
            <w:tcW w:w="1418" w:type="dxa"/>
          </w:tcPr>
          <w:p w:rsidR="00566EF4" w:rsidRPr="0000644B" w:rsidRDefault="00566EF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F4" w:rsidTr="00F161B3">
        <w:tc>
          <w:tcPr>
            <w:tcW w:w="556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2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2015-10-15</w:t>
            </w:r>
          </w:p>
        </w:tc>
        <w:tc>
          <w:tcPr>
            <w:tcW w:w="2730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417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84.00</w:t>
            </w:r>
          </w:p>
        </w:tc>
        <w:tc>
          <w:tcPr>
            <w:tcW w:w="2127" w:type="dxa"/>
          </w:tcPr>
          <w:p w:rsidR="00566EF4" w:rsidRDefault="00566EF4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Švietimo tinklas</w:t>
            </w:r>
          </w:p>
        </w:tc>
        <w:tc>
          <w:tcPr>
            <w:tcW w:w="1418" w:type="dxa"/>
          </w:tcPr>
          <w:p w:rsidR="00566EF4" w:rsidRPr="0000644B" w:rsidRDefault="00566EF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F4" w:rsidTr="00F161B3">
        <w:tc>
          <w:tcPr>
            <w:tcW w:w="556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2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2015-10-20</w:t>
            </w:r>
          </w:p>
        </w:tc>
        <w:tc>
          <w:tcPr>
            <w:tcW w:w="2730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2127" w:type="dxa"/>
          </w:tcPr>
          <w:p w:rsidR="00566EF4" w:rsidRDefault="00003447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Individuali įmonė</w:t>
            </w:r>
          </w:p>
        </w:tc>
        <w:tc>
          <w:tcPr>
            <w:tcW w:w="1418" w:type="dxa"/>
          </w:tcPr>
          <w:p w:rsidR="00566EF4" w:rsidRPr="0000644B" w:rsidRDefault="00566EF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F4" w:rsidTr="00F161B3">
        <w:tc>
          <w:tcPr>
            <w:tcW w:w="556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2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2015-10-26</w:t>
            </w:r>
          </w:p>
        </w:tc>
        <w:tc>
          <w:tcPr>
            <w:tcW w:w="2730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417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84.00</w:t>
            </w:r>
          </w:p>
        </w:tc>
        <w:tc>
          <w:tcPr>
            <w:tcW w:w="2127" w:type="dxa"/>
          </w:tcPr>
          <w:p w:rsidR="00566EF4" w:rsidRDefault="00566EF4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Švietimo tinklas</w:t>
            </w:r>
          </w:p>
        </w:tc>
        <w:tc>
          <w:tcPr>
            <w:tcW w:w="1418" w:type="dxa"/>
          </w:tcPr>
          <w:p w:rsidR="00566EF4" w:rsidRPr="0000644B" w:rsidRDefault="00566EF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F4" w:rsidTr="00F161B3">
        <w:tc>
          <w:tcPr>
            <w:tcW w:w="556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2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2015-10-27</w:t>
            </w:r>
          </w:p>
        </w:tc>
        <w:tc>
          <w:tcPr>
            <w:tcW w:w="2730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Aptarnavimo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417" w:type="dxa"/>
          </w:tcPr>
          <w:p w:rsidR="00566EF4" w:rsidRDefault="00566EF4" w:rsidP="00F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</w:t>
            </w:r>
          </w:p>
        </w:tc>
        <w:tc>
          <w:tcPr>
            <w:tcW w:w="2127" w:type="dxa"/>
          </w:tcPr>
          <w:p w:rsidR="00566EF4" w:rsidRDefault="00566EF4" w:rsidP="00F16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</w:rPr>
              <w:t>Skytech.lt</w:t>
            </w:r>
            <w:proofErr w:type="spellEnd"/>
            <w:r>
              <w:rPr>
                <w:rFonts w:ascii="Times New Roman" w:hAnsi="Times New Roman" w:cs="Times New Roman"/>
              </w:rPr>
              <w:t>‘‘</w:t>
            </w:r>
          </w:p>
        </w:tc>
        <w:tc>
          <w:tcPr>
            <w:tcW w:w="1418" w:type="dxa"/>
          </w:tcPr>
          <w:p w:rsidR="00566EF4" w:rsidRPr="0000644B" w:rsidRDefault="00566EF4" w:rsidP="00F1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1EE4" w:rsidRDefault="00721EE4" w:rsidP="00721EE4"/>
    <w:p w:rsidR="00C0728A" w:rsidRDefault="00C0728A"/>
    <w:sectPr w:rsidR="00C0728A" w:rsidSect="00273D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721EE4"/>
    <w:rsid w:val="00003447"/>
    <w:rsid w:val="00123399"/>
    <w:rsid w:val="00323972"/>
    <w:rsid w:val="00566EF4"/>
    <w:rsid w:val="00721EE4"/>
    <w:rsid w:val="0078725A"/>
    <w:rsid w:val="00C0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1EE4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1EE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2015-12-06T18:06:00Z</dcterms:created>
  <dcterms:modified xsi:type="dcterms:W3CDTF">2015-12-12T14:19:00Z</dcterms:modified>
</cp:coreProperties>
</file>